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32" w:rsidRPr="00EF6F2D" w:rsidRDefault="00D075E7">
      <w:pPr>
        <w:rPr>
          <w:sz w:val="24"/>
        </w:rPr>
      </w:pPr>
      <w:r>
        <w:rPr>
          <w:rFonts w:hint="eastAsia"/>
          <w:sz w:val="24"/>
        </w:rPr>
        <w:t>様式第４</w:t>
      </w:r>
    </w:p>
    <w:p w:rsidR="0099538A" w:rsidRDefault="0000395D" w:rsidP="0099538A">
      <w:pPr>
        <w:jc w:val="right"/>
        <w:rPr>
          <w:sz w:val="24"/>
        </w:rPr>
      </w:pPr>
      <w:r>
        <w:rPr>
          <w:rFonts w:hint="eastAsia"/>
          <w:sz w:val="24"/>
        </w:rPr>
        <w:t>令和４年　１</w:t>
      </w:r>
      <w:bookmarkStart w:id="0" w:name="_GoBack"/>
      <w:bookmarkEnd w:id="0"/>
      <w:r w:rsidR="0099538A">
        <w:rPr>
          <w:rFonts w:hint="eastAsia"/>
          <w:sz w:val="24"/>
        </w:rPr>
        <w:t>月　　日</w:t>
      </w:r>
    </w:p>
    <w:p w:rsidR="00EB4DD2" w:rsidRPr="00EF6F2D" w:rsidRDefault="00EB4DD2">
      <w:pPr>
        <w:rPr>
          <w:sz w:val="24"/>
        </w:rPr>
      </w:pPr>
    </w:p>
    <w:p w:rsidR="00EF6F2D" w:rsidRDefault="0099538A" w:rsidP="00EF6F2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委　　任　　状</w:t>
      </w:r>
    </w:p>
    <w:p w:rsidR="00EB4DD2" w:rsidRDefault="00EB4DD2" w:rsidP="00EF6F2D">
      <w:pPr>
        <w:jc w:val="center"/>
        <w:rPr>
          <w:b/>
          <w:sz w:val="28"/>
        </w:rPr>
      </w:pPr>
    </w:p>
    <w:p w:rsidR="00EF6F2D" w:rsidRDefault="00EF6F2D">
      <w:pPr>
        <w:rPr>
          <w:sz w:val="24"/>
        </w:rPr>
      </w:pPr>
      <w:r>
        <w:rPr>
          <w:rFonts w:hint="eastAsia"/>
          <w:sz w:val="24"/>
        </w:rPr>
        <w:t>安堵町長　西本　安博　様</w:t>
      </w:r>
    </w:p>
    <w:p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住所　　　　</w:t>
      </w:r>
      <w:r w:rsidR="00446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p w:rsidR="00A86B6B" w:rsidRDefault="00A86B6B" w:rsidP="00A86B6B">
      <w:pPr>
        <w:jc w:val="right"/>
        <w:rPr>
          <w:sz w:val="24"/>
        </w:rPr>
      </w:pPr>
    </w:p>
    <w:p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商号又は名称</w:t>
      </w:r>
      <w:r w:rsidR="00446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p w:rsidR="00A86B6B" w:rsidRDefault="00A86B6B" w:rsidP="00A86B6B">
      <w:pPr>
        <w:jc w:val="right"/>
        <w:rPr>
          <w:sz w:val="24"/>
        </w:rPr>
      </w:pPr>
    </w:p>
    <w:p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4466DE"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氏名　　　　　　　　　　</w:t>
      </w:r>
      <w:r w:rsidR="00A86B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印　</w:t>
      </w:r>
    </w:p>
    <w:p w:rsidR="00EF6F2D" w:rsidRDefault="00EF6F2D" w:rsidP="00A86B6B">
      <w:pPr>
        <w:rPr>
          <w:sz w:val="24"/>
        </w:rPr>
      </w:pPr>
    </w:p>
    <w:p w:rsidR="00530583" w:rsidRDefault="00530583" w:rsidP="00A86B6B">
      <w:pPr>
        <w:rPr>
          <w:sz w:val="24"/>
        </w:rPr>
      </w:pPr>
    </w:p>
    <w:p w:rsidR="0099538A" w:rsidRDefault="0060365E" w:rsidP="00A86B6B">
      <w:pPr>
        <w:rPr>
          <w:sz w:val="24"/>
        </w:rPr>
      </w:pPr>
      <w:r>
        <w:rPr>
          <w:rFonts w:hint="eastAsia"/>
          <w:sz w:val="24"/>
        </w:rPr>
        <w:t xml:space="preserve">　貴町の「</w:t>
      </w:r>
      <w:r w:rsidR="00586EB6">
        <w:rPr>
          <w:rFonts w:asciiTheme="minorEastAsia" w:hAnsiTheme="minorEastAsia" w:hint="eastAsia"/>
          <w:sz w:val="24"/>
          <w:szCs w:val="24"/>
        </w:rPr>
        <w:t>安堵こども園及び安堵町役場庁舎における無線ＬＡＮ環境整備用機器等の調達</w:t>
      </w:r>
      <w:r>
        <w:rPr>
          <w:rFonts w:hint="eastAsia"/>
          <w:sz w:val="24"/>
        </w:rPr>
        <w:t>」一般競争入札への参加に関し、下記の者を代理人と定め、次の権限を委任しま</w:t>
      </w:r>
      <w:r w:rsidR="002F3200">
        <w:rPr>
          <w:rFonts w:hint="eastAsia"/>
          <w:sz w:val="24"/>
        </w:rPr>
        <w:t>す。</w:t>
      </w:r>
    </w:p>
    <w:p w:rsidR="0099538A" w:rsidRPr="0060365E" w:rsidRDefault="0099538A" w:rsidP="00A86B6B">
      <w:pPr>
        <w:rPr>
          <w:sz w:val="24"/>
          <w:szCs w:val="24"/>
        </w:rPr>
      </w:pPr>
    </w:p>
    <w:p w:rsidR="0060365E" w:rsidRPr="0060365E" w:rsidRDefault="0060365E" w:rsidP="0060365E">
      <w:pPr>
        <w:pStyle w:val="a7"/>
        <w:rPr>
          <w:szCs w:val="24"/>
        </w:rPr>
      </w:pPr>
      <w:r w:rsidRPr="0060365E">
        <w:rPr>
          <w:rFonts w:hint="eastAsia"/>
          <w:szCs w:val="24"/>
        </w:rPr>
        <w:t>記</w:t>
      </w:r>
    </w:p>
    <w:p w:rsidR="0060365E" w:rsidRPr="0060365E" w:rsidRDefault="0060365E" w:rsidP="0060365E">
      <w:pPr>
        <w:rPr>
          <w:sz w:val="24"/>
          <w:szCs w:val="24"/>
        </w:rPr>
      </w:pPr>
    </w:p>
    <w:p w:rsidR="0060365E" w:rsidRDefault="0060365E" w:rsidP="0060365E">
      <w:pPr>
        <w:rPr>
          <w:sz w:val="24"/>
          <w:szCs w:val="24"/>
        </w:rPr>
      </w:pPr>
      <w:r w:rsidRPr="0060365E">
        <w:rPr>
          <w:rFonts w:hint="eastAsia"/>
          <w:sz w:val="24"/>
          <w:szCs w:val="24"/>
        </w:rPr>
        <w:t>１．委任事項</w:t>
      </w:r>
      <w:r>
        <w:rPr>
          <w:rFonts w:hint="eastAsia"/>
          <w:sz w:val="24"/>
          <w:szCs w:val="24"/>
        </w:rPr>
        <w:t xml:space="preserve">　　（１）　入札及び見積もりに関する</w:t>
      </w:r>
      <w:r w:rsidR="008B7344">
        <w:rPr>
          <w:rFonts w:hint="eastAsia"/>
          <w:sz w:val="24"/>
          <w:szCs w:val="24"/>
        </w:rPr>
        <w:t>一切の</w:t>
      </w:r>
      <w:r>
        <w:rPr>
          <w:rFonts w:hint="eastAsia"/>
          <w:sz w:val="24"/>
          <w:szCs w:val="24"/>
        </w:rPr>
        <w:t>こと。</w:t>
      </w:r>
    </w:p>
    <w:p w:rsidR="0060365E" w:rsidRDefault="0060365E" w:rsidP="006036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（２）　契約の締結に関すること。</w:t>
      </w:r>
    </w:p>
    <w:p w:rsidR="0060365E" w:rsidRDefault="0060365E" w:rsidP="006036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（３）　契約代金の請求及び受領に関すること。</w:t>
      </w:r>
    </w:p>
    <w:p w:rsidR="0060365E" w:rsidRDefault="0060365E" w:rsidP="006036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（４）　契約保証金の納付及び還付受領に関すること。</w:t>
      </w:r>
    </w:p>
    <w:p w:rsidR="0060365E" w:rsidRDefault="0060365E" w:rsidP="006036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（５）　その他契約履行に関する付帯事項。</w:t>
      </w:r>
    </w:p>
    <w:p w:rsidR="0060365E" w:rsidRDefault="0060365E" w:rsidP="0060365E">
      <w:pPr>
        <w:rPr>
          <w:sz w:val="24"/>
          <w:szCs w:val="24"/>
        </w:rPr>
      </w:pPr>
    </w:p>
    <w:p w:rsidR="0060365E" w:rsidRDefault="0060365E" w:rsidP="006036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２．受任者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5812"/>
        <w:gridCol w:w="986"/>
      </w:tblGrid>
      <w:tr w:rsidR="0060365E" w:rsidTr="002F320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65E" w:rsidRDefault="0060365E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65E" w:rsidRDefault="0060365E" w:rsidP="0060365E">
            <w:pPr>
              <w:rPr>
                <w:sz w:val="24"/>
                <w:szCs w:val="24"/>
              </w:rPr>
            </w:pPr>
          </w:p>
        </w:tc>
      </w:tr>
      <w:tr w:rsidR="0060365E" w:rsidTr="002F3200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365E" w:rsidRDefault="0060365E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住所・所在地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365E" w:rsidRDefault="0060365E" w:rsidP="0060365E">
            <w:pPr>
              <w:rPr>
                <w:sz w:val="24"/>
                <w:szCs w:val="24"/>
              </w:rPr>
            </w:pPr>
          </w:p>
        </w:tc>
      </w:tr>
      <w:tr w:rsidR="0060365E" w:rsidTr="002F3200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365E" w:rsidRDefault="0060365E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365E" w:rsidRDefault="0060365E" w:rsidP="0060365E">
            <w:pPr>
              <w:rPr>
                <w:sz w:val="24"/>
                <w:szCs w:val="24"/>
              </w:rPr>
            </w:pPr>
          </w:p>
        </w:tc>
      </w:tr>
      <w:tr w:rsidR="002F3200" w:rsidTr="002F3200">
        <w:trPr>
          <w:trHeight w:val="782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3200" w:rsidRDefault="00D66A03" w:rsidP="0060365E">
            <w:pPr>
              <w:rPr>
                <w:sz w:val="24"/>
                <w:szCs w:val="24"/>
              </w:rPr>
            </w:pPr>
            <w:r w:rsidRPr="00D66A03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3200" w:rsidRDefault="002F3200" w:rsidP="0060365E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right w:val="nil"/>
            </w:tcBorders>
            <w:vAlign w:val="center"/>
          </w:tcPr>
          <w:p w:rsidR="002F3200" w:rsidRDefault="002F3200" w:rsidP="002F32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60365E" w:rsidTr="002F320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65E" w:rsidRDefault="0060365E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65E" w:rsidRDefault="0060365E" w:rsidP="0060365E">
            <w:pPr>
              <w:rPr>
                <w:sz w:val="24"/>
                <w:szCs w:val="24"/>
              </w:rPr>
            </w:pPr>
          </w:p>
        </w:tc>
      </w:tr>
      <w:tr w:rsidR="002F3200" w:rsidTr="002F3200">
        <w:trPr>
          <w:trHeight w:val="8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200" w:rsidRDefault="002F3200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200" w:rsidRDefault="002F3200" w:rsidP="0060365E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200" w:rsidRDefault="002F3200" w:rsidP="002F32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60365E" w:rsidTr="002F3200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365E" w:rsidRDefault="0060365E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365E" w:rsidRDefault="0060365E" w:rsidP="0060365E">
            <w:pPr>
              <w:rPr>
                <w:sz w:val="24"/>
                <w:szCs w:val="24"/>
              </w:rPr>
            </w:pPr>
          </w:p>
        </w:tc>
      </w:tr>
      <w:tr w:rsidR="0060365E" w:rsidTr="002F3200">
        <w:trPr>
          <w:trHeight w:val="438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365E" w:rsidRDefault="002F3200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365E" w:rsidRDefault="0060365E" w:rsidP="0060365E">
            <w:pPr>
              <w:rPr>
                <w:sz w:val="24"/>
                <w:szCs w:val="24"/>
              </w:rPr>
            </w:pPr>
          </w:p>
        </w:tc>
      </w:tr>
    </w:tbl>
    <w:p w:rsidR="0060365E" w:rsidRPr="0060365E" w:rsidRDefault="0060365E" w:rsidP="0060365E">
      <w:pPr>
        <w:rPr>
          <w:sz w:val="24"/>
          <w:szCs w:val="24"/>
        </w:rPr>
      </w:pPr>
    </w:p>
    <w:sectPr w:rsidR="0060365E" w:rsidRPr="0060365E" w:rsidSect="00EB4DD2">
      <w:pgSz w:w="11906" w:h="16838" w:code="9"/>
      <w:pgMar w:top="851" w:right="1134" w:bottom="851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6F8" w:rsidRDefault="00D026F8" w:rsidP="00EF6F2D">
      <w:r>
        <w:separator/>
      </w:r>
    </w:p>
  </w:endnote>
  <w:endnote w:type="continuationSeparator" w:id="0">
    <w:p w:rsidR="00D026F8" w:rsidRDefault="00D026F8" w:rsidP="00EF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6F8" w:rsidRDefault="00D026F8" w:rsidP="00EF6F2D">
      <w:r>
        <w:separator/>
      </w:r>
    </w:p>
  </w:footnote>
  <w:footnote w:type="continuationSeparator" w:id="0">
    <w:p w:rsidR="00D026F8" w:rsidRDefault="00D026F8" w:rsidP="00EF6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B2"/>
    <w:rsid w:val="0000395D"/>
    <w:rsid w:val="000A4B8B"/>
    <w:rsid w:val="00136CB4"/>
    <w:rsid w:val="00227149"/>
    <w:rsid w:val="002F3200"/>
    <w:rsid w:val="00362D81"/>
    <w:rsid w:val="00386C43"/>
    <w:rsid w:val="004466DE"/>
    <w:rsid w:val="004823DA"/>
    <w:rsid w:val="00530583"/>
    <w:rsid w:val="00586EB6"/>
    <w:rsid w:val="0059049B"/>
    <w:rsid w:val="005B42C6"/>
    <w:rsid w:val="0060365E"/>
    <w:rsid w:val="00636B12"/>
    <w:rsid w:val="00667F0B"/>
    <w:rsid w:val="00742FC3"/>
    <w:rsid w:val="007518F3"/>
    <w:rsid w:val="00766494"/>
    <w:rsid w:val="008B7344"/>
    <w:rsid w:val="008E47A3"/>
    <w:rsid w:val="00917687"/>
    <w:rsid w:val="0099538A"/>
    <w:rsid w:val="00A86B6B"/>
    <w:rsid w:val="00BC609B"/>
    <w:rsid w:val="00CD36B2"/>
    <w:rsid w:val="00D026F8"/>
    <w:rsid w:val="00D075E7"/>
    <w:rsid w:val="00D423B2"/>
    <w:rsid w:val="00D545D1"/>
    <w:rsid w:val="00D66A03"/>
    <w:rsid w:val="00D72380"/>
    <w:rsid w:val="00D94513"/>
    <w:rsid w:val="00EB4DD2"/>
    <w:rsid w:val="00EF6F2D"/>
    <w:rsid w:val="00F0479E"/>
    <w:rsid w:val="00F5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D79541"/>
  <w15:chartTrackingRefBased/>
  <w15:docId w15:val="{4BB73A82-4888-4D36-9DDA-8199AE65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F2D"/>
  </w:style>
  <w:style w:type="paragraph" w:styleId="a5">
    <w:name w:val="footer"/>
    <w:basedOn w:val="a"/>
    <w:link w:val="a6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F2D"/>
  </w:style>
  <w:style w:type="paragraph" w:styleId="a7">
    <w:name w:val="Note Heading"/>
    <w:basedOn w:val="a"/>
    <w:next w:val="a"/>
    <w:link w:val="a8"/>
    <w:uiPriority w:val="99"/>
    <w:unhideWhenUsed/>
    <w:rsid w:val="00EF6F2D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EF6F2D"/>
    <w:rPr>
      <w:sz w:val="24"/>
    </w:rPr>
  </w:style>
  <w:style w:type="paragraph" w:styleId="a9">
    <w:name w:val="Closing"/>
    <w:basedOn w:val="a"/>
    <w:link w:val="aa"/>
    <w:uiPriority w:val="99"/>
    <w:unhideWhenUsed/>
    <w:rsid w:val="00EF6F2D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EF6F2D"/>
    <w:rPr>
      <w:sz w:val="24"/>
    </w:rPr>
  </w:style>
  <w:style w:type="table" w:styleId="ab">
    <w:name w:val="Table Grid"/>
    <w:basedOn w:val="a1"/>
    <w:uiPriority w:val="39"/>
    <w:rsid w:val="008E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 玲</dc:creator>
  <cp:keywords/>
  <dc:description/>
  <cp:lastModifiedBy>田村 寿樹</cp:lastModifiedBy>
  <cp:revision>16</cp:revision>
  <cp:lastPrinted>2021-11-22T08:03:00Z</cp:lastPrinted>
  <dcterms:created xsi:type="dcterms:W3CDTF">2019-12-05T06:16:00Z</dcterms:created>
  <dcterms:modified xsi:type="dcterms:W3CDTF">2021-12-27T01:45:00Z</dcterms:modified>
</cp:coreProperties>
</file>