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5FDE" w14:textId="77777777" w:rsidR="000F6032" w:rsidRPr="00EF6F2D" w:rsidRDefault="00F531C4">
      <w:pPr>
        <w:rPr>
          <w:sz w:val="24"/>
        </w:rPr>
      </w:pPr>
      <w:r>
        <w:rPr>
          <w:rFonts w:hint="eastAsia"/>
          <w:sz w:val="24"/>
        </w:rPr>
        <w:t>様式第３</w:t>
      </w:r>
    </w:p>
    <w:p w14:paraId="3A34BC3D" w14:textId="77777777" w:rsidR="00EF6F2D" w:rsidRDefault="00EF6F2D">
      <w:pPr>
        <w:rPr>
          <w:sz w:val="24"/>
        </w:rPr>
      </w:pPr>
    </w:p>
    <w:p w14:paraId="14263BEA" w14:textId="77777777" w:rsidR="00EB4DD2" w:rsidRPr="00EF6F2D" w:rsidRDefault="00EB4DD2">
      <w:pPr>
        <w:rPr>
          <w:sz w:val="24"/>
        </w:rPr>
      </w:pPr>
    </w:p>
    <w:p w14:paraId="19D54BFD" w14:textId="77777777" w:rsidR="00EF6F2D" w:rsidRDefault="00EF6F2D">
      <w:pPr>
        <w:rPr>
          <w:sz w:val="24"/>
        </w:rPr>
      </w:pPr>
    </w:p>
    <w:p w14:paraId="26D0E36E" w14:textId="77777777" w:rsidR="00EF6F2D" w:rsidRDefault="00F531C4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　約　　書</w:t>
      </w:r>
    </w:p>
    <w:p w14:paraId="36B1C77B" w14:textId="77777777" w:rsidR="00EB4DD2" w:rsidRDefault="00EB4DD2" w:rsidP="00EF6F2D">
      <w:pPr>
        <w:jc w:val="center"/>
        <w:rPr>
          <w:b/>
          <w:sz w:val="28"/>
        </w:rPr>
      </w:pPr>
    </w:p>
    <w:p w14:paraId="5D3E8F53" w14:textId="77777777" w:rsidR="00EB4DD2" w:rsidRPr="0059049B" w:rsidRDefault="00EB4DD2" w:rsidP="00EF6F2D">
      <w:pPr>
        <w:jc w:val="center"/>
        <w:rPr>
          <w:b/>
          <w:sz w:val="28"/>
        </w:rPr>
      </w:pPr>
    </w:p>
    <w:p w14:paraId="440D5498" w14:textId="2DCA9016" w:rsidR="00F531C4" w:rsidRPr="00F531C4" w:rsidRDefault="00EB4DD2" w:rsidP="00F531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この度、貴町の「</w:t>
      </w:r>
      <w:r w:rsidR="001D0CC1">
        <w:rPr>
          <w:rFonts w:hint="eastAsia"/>
          <w:sz w:val="24"/>
        </w:rPr>
        <w:t>安堵町役場庁舎２階照明設備</w:t>
      </w:r>
      <w:r w:rsidR="001D0CC1">
        <w:rPr>
          <w:rFonts w:hint="eastAsia"/>
          <w:sz w:val="24"/>
        </w:rPr>
        <w:t>LED</w:t>
      </w:r>
      <w:r w:rsidR="001D0CC1">
        <w:rPr>
          <w:rFonts w:hint="eastAsia"/>
          <w:sz w:val="24"/>
        </w:rPr>
        <w:t>交換事業</w:t>
      </w:r>
      <w:r w:rsidR="00F531C4" w:rsidRPr="00F531C4">
        <w:rPr>
          <w:rFonts w:hint="eastAsia"/>
          <w:sz w:val="24"/>
        </w:rPr>
        <w:t>」の</w:t>
      </w:r>
      <w:r w:rsidR="000A4B8B">
        <w:rPr>
          <w:rFonts w:hint="eastAsia"/>
          <w:sz w:val="24"/>
        </w:rPr>
        <w:t>一般</w:t>
      </w:r>
      <w:r w:rsidR="00F531C4" w:rsidRPr="00F531C4">
        <w:rPr>
          <w:rFonts w:hint="eastAsia"/>
          <w:sz w:val="24"/>
        </w:rPr>
        <w:t>競争入札に参加するにあたり、談合等疑惑を招く行為は一切行わないこと、安堵町暴力団排除条例（平成２３年安堵町条例第１６号）、奈良県暴力団排除条例（平成２３年奈良県条例第３５条）及び関係法令に抵触しないものであることを誓約します。</w:t>
      </w:r>
    </w:p>
    <w:p w14:paraId="4E732535" w14:textId="77777777" w:rsidR="00EF6F2D" w:rsidRDefault="00EF6F2D">
      <w:pPr>
        <w:rPr>
          <w:sz w:val="24"/>
        </w:rPr>
      </w:pPr>
    </w:p>
    <w:p w14:paraId="326741DD" w14:textId="77777777" w:rsidR="00F531C4" w:rsidRDefault="00F531C4">
      <w:pPr>
        <w:rPr>
          <w:sz w:val="24"/>
        </w:rPr>
      </w:pPr>
    </w:p>
    <w:p w14:paraId="3E568C6F" w14:textId="77777777" w:rsidR="00EB4DD2" w:rsidRPr="00EB4DD2" w:rsidRDefault="00EB4DD2">
      <w:pPr>
        <w:rPr>
          <w:sz w:val="24"/>
        </w:rPr>
      </w:pPr>
    </w:p>
    <w:p w14:paraId="19564D4D" w14:textId="77777777" w:rsidR="00EB4DD2" w:rsidRDefault="00F259DF" w:rsidP="00EB4D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A0FB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C5A32">
        <w:rPr>
          <w:rFonts w:hint="eastAsia"/>
          <w:sz w:val="24"/>
        </w:rPr>
        <w:t xml:space="preserve">　　</w:t>
      </w:r>
      <w:r w:rsidR="00EB4DD2">
        <w:rPr>
          <w:rFonts w:hint="eastAsia"/>
          <w:sz w:val="24"/>
        </w:rPr>
        <w:t>月　　日</w:t>
      </w:r>
    </w:p>
    <w:p w14:paraId="1EE047AF" w14:textId="77777777" w:rsidR="00F531C4" w:rsidRDefault="00F531C4">
      <w:pPr>
        <w:rPr>
          <w:sz w:val="24"/>
        </w:rPr>
      </w:pPr>
    </w:p>
    <w:p w14:paraId="1D2ACDB5" w14:textId="77777777" w:rsidR="00F531C4" w:rsidRDefault="00F531C4">
      <w:pPr>
        <w:rPr>
          <w:sz w:val="24"/>
        </w:rPr>
      </w:pPr>
    </w:p>
    <w:p w14:paraId="0E225706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5671327B" w14:textId="77777777" w:rsidR="00EF6F2D" w:rsidRDefault="00EF6F2D">
      <w:pPr>
        <w:rPr>
          <w:sz w:val="24"/>
        </w:rPr>
      </w:pPr>
    </w:p>
    <w:p w14:paraId="4FAA8674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5BF4EDF3" w14:textId="77777777" w:rsidR="00A86B6B" w:rsidRDefault="00A86B6B" w:rsidP="00A86B6B">
      <w:pPr>
        <w:jc w:val="right"/>
        <w:rPr>
          <w:sz w:val="24"/>
        </w:rPr>
      </w:pPr>
    </w:p>
    <w:p w14:paraId="5E596D00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27B77E28" w14:textId="77777777" w:rsidR="00A86B6B" w:rsidRDefault="00A86B6B" w:rsidP="00A86B6B">
      <w:pPr>
        <w:jc w:val="right"/>
        <w:rPr>
          <w:sz w:val="24"/>
        </w:rPr>
      </w:pPr>
    </w:p>
    <w:p w14:paraId="456F8040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6197E82C" w14:textId="77777777" w:rsidR="00EF6F2D" w:rsidRDefault="00EF6F2D" w:rsidP="00A86B6B">
      <w:pPr>
        <w:rPr>
          <w:sz w:val="24"/>
        </w:rPr>
      </w:pPr>
    </w:p>
    <w:sectPr w:rsidR="00EF6F2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F16E" w14:textId="77777777" w:rsidR="001870FB" w:rsidRDefault="001870FB" w:rsidP="00EF6F2D">
      <w:r>
        <w:separator/>
      </w:r>
    </w:p>
  </w:endnote>
  <w:endnote w:type="continuationSeparator" w:id="0">
    <w:p w14:paraId="1503AB72" w14:textId="77777777" w:rsidR="001870FB" w:rsidRDefault="001870FB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06B" w14:textId="77777777" w:rsidR="001870FB" w:rsidRDefault="001870FB" w:rsidP="00EF6F2D">
      <w:r>
        <w:separator/>
      </w:r>
    </w:p>
  </w:footnote>
  <w:footnote w:type="continuationSeparator" w:id="0">
    <w:p w14:paraId="33FAA0EC" w14:textId="77777777" w:rsidR="001870FB" w:rsidRDefault="001870FB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0FB7"/>
    <w:rsid w:val="000A4B8B"/>
    <w:rsid w:val="000C5A32"/>
    <w:rsid w:val="00136CB4"/>
    <w:rsid w:val="001870FB"/>
    <w:rsid w:val="001D0CC1"/>
    <w:rsid w:val="00227149"/>
    <w:rsid w:val="00386C43"/>
    <w:rsid w:val="004466DE"/>
    <w:rsid w:val="004823DA"/>
    <w:rsid w:val="0059049B"/>
    <w:rsid w:val="005B42C6"/>
    <w:rsid w:val="00636B12"/>
    <w:rsid w:val="00665CB6"/>
    <w:rsid w:val="00667F0B"/>
    <w:rsid w:val="00742FC3"/>
    <w:rsid w:val="007518F3"/>
    <w:rsid w:val="00894357"/>
    <w:rsid w:val="008E47A3"/>
    <w:rsid w:val="00917687"/>
    <w:rsid w:val="00A03CAE"/>
    <w:rsid w:val="00A86B6B"/>
    <w:rsid w:val="00BC609B"/>
    <w:rsid w:val="00CD36B2"/>
    <w:rsid w:val="00D72380"/>
    <w:rsid w:val="00EB4DD2"/>
    <w:rsid w:val="00EF6F2D"/>
    <w:rsid w:val="00F259DF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363ED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木村 英行</cp:lastModifiedBy>
  <cp:revision>4</cp:revision>
  <dcterms:created xsi:type="dcterms:W3CDTF">2021-11-15T08:07:00Z</dcterms:created>
  <dcterms:modified xsi:type="dcterms:W3CDTF">2023-01-17T03:15:00Z</dcterms:modified>
</cp:coreProperties>
</file>