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CA1C3" w14:textId="2BC7C9DD" w:rsidR="00775A5C" w:rsidRDefault="00775A5C" w:rsidP="007833F6">
      <w:pPr>
        <w:spacing w:line="200" w:lineRule="exact"/>
        <w:jc w:val="left"/>
        <w:rPr>
          <w:rFonts w:ascii="ＭＳ 明朝" w:eastAsiaTheme="majorEastAsia" w:hAnsi="ＭＳ 明朝"/>
          <w:sz w:val="18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97E0BA" wp14:editId="093134B4">
                <wp:simplePos x="0" y="0"/>
                <wp:positionH relativeFrom="margin">
                  <wp:posOffset>-96520</wp:posOffset>
                </wp:positionH>
                <wp:positionV relativeFrom="paragraph">
                  <wp:posOffset>-187960</wp:posOffset>
                </wp:positionV>
                <wp:extent cx="6156325" cy="800100"/>
                <wp:effectExtent l="0" t="0" r="158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32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07AEBD" w14:textId="3480CEA0" w:rsidR="00775A5C" w:rsidRPr="00610115" w:rsidRDefault="00775A5C" w:rsidP="00D871CD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61C7481F" w14:textId="77777777" w:rsidR="00775A5C" w:rsidRPr="00BB76C7" w:rsidRDefault="00775A5C" w:rsidP="00775A5C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7E0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7.6pt;margin-top:-14.8pt;width:484.75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" fillcolor="window" strokeweight=".5pt">
                <v:textbox>
                  <w:txbxContent>
                    <w:p w14:paraId="2007AEBD" w14:textId="3480CEA0" w:rsidR="00775A5C" w:rsidRPr="00610115" w:rsidRDefault="00775A5C" w:rsidP="00D871CD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61C7481F" w14:textId="77777777" w:rsidR="00775A5C" w:rsidRPr="00BB76C7" w:rsidRDefault="00775A5C" w:rsidP="00775A5C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376EC3" w14:textId="77777777" w:rsidR="00775A5C" w:rsidRDefault="00775A5C" w:rsidP="007833F6">
      <w:pPr>
        <w:spacing w:line="200" w:lineRule="exact"/>
        <w:jc w:val="left"/>
        <w:rPr>
          <w:rFonts w:ascii="ＭＳ 明朝" w:eastAsiaTheme="majorEastAsia" w:hAnsi="ＭＳ 明朝"/>
          <w:sz w:val="18"/>
        </w:rPr>
      </w:pPr>
    </w:p>
    <w:p w14:paraId="68448A7F" w14:textId="77777777" w:rsidR="00775A5C" w:rsidRDefault="00775A5C" w:rsidP="007833F6">
      <w:pPr>
        <w:spacing w:line="200" w:lineRule="exact"/>
        <w:jc w:val="left"/>
        <w:rPr>
          <w:rFonts w:ascii="ＭＳ 明朝" w:eastAsiaTheme="majorEastAsia" w:hAnsi="ＭＳ 明朝"/>
          <w:sz w:val="18"/>
        </w:rPr>
      </w:pPr>
    </w:p>
    <w:p w14:paraId="22409891" w14:textId="77777777" w:rsidR="00775A5C" w:rsidRDefault="00775A5C" w:rsidP="007833F6">
      <w:pPr>
        <w:spacing w:line="200" w:lineRule="exact"/>
        <w:jc w:val="left"/>
        <w:rPr>
          <w:rFonts w:ascii="ＭＳ 明朝" w:eastAsiaTheme="majorEastAsia" w:hAnsi="ＭＳ 明朝"/>
          <w:sz w:val="18"/>
        </w:rPr>
      </w:pPr>
    </w:p>
    <w:p w14:paraId="04D73105" w14:textId="1744C123" w:rsidR="00775A5C" w:rsidRDefault="00775A5C" w:rsidP="007833F6">
      <w:pPr>
        <w:spacing w:line="200" w:lineRule="exact"/>
        <w:jc w:val="left"/>
        <w:rPr>
          <w:rFonts w:ascii="ＭＳ 明朝" w:eastAsiaTheme="majorEastAsia" w:hAnsi="ＭＳ 明朝" w:hint="eastAsia"/>
          <w:sz w:val="18"/>
        </w:rPr>
      </w:pPr>
    </w:p>
    <w:p w14:paraId="17026684" w14:textId="297E11CB" w:rsidR="00F33B20" w:rsidRDefault="007833F6" w:rsidP="00F33B20">
      <w:pPr>
        <w:spacing w:line="200" w:lineRule="exact"/>
        <w:jc w:val="left"/>
        <w:rPr>
          <w:rFonts w:ascii="ＭＳ 明朝" w:eastAsiaTheme="majorEastAsia" w:hAnsi="ＭＳ 明朝"/>
          <w:sz w:val="18"/>
        </w:rPr>
      </w:pPr>
      <w:r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7E39BC" wp14:editId="3F560C32">
                <wp:simplePos x="0" y="0"/>
                <wp:positionH relativeFrom="margin">
                  <wp:align>center</wp:align>
                </wp:positionH>
                <wp:positionV relativeFrom="paragraph">
                  <wp:posOffset>6578524</wp:posOffset>
                </wp:positionV>
                <wp:extent cx="5426015" cy="396815"/>
                <wp:effectExtent l="0" t="0" r="22860" b="2286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6015" cy="39681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5789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0;margin-top:518pt;width:427.25pt;height:31.2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1F4110" w:rsidRPr="00B500A1">
        <w:rPr>
          <w:rFonts w:ascii="ＭＳ 明朝" w:eastAsiaTheme="majorEastAsia" w:hAnsi="ＭＳ 明朝" w:hint="eastAsia"/>
          <w:sz w:val="18"/>
        </w:rPr>
        <w:t>様式第</w:t>
      </w:r>
      <w:r w:rsidR="000F3EF6" w:rsidRPr="00B500A1">
        <w:rPr>
          <w:rFonts w:ascii="ＭＳ 明朝" w:eastAsiaTheme="majorEastAsia" w:hAnsi="ＭＳ 明朝" w:hint="eastAsia"/>
          <w:sz w:val="18"/>
        </w:rPr>
        <w:t>４</w:t>
      </w:r>
      <w:r w:rsidR="00C836E5">
        <w:rPr>
          <w:rFonts w:ascii="ＭＳ 明朝" w:eastAsiaTheme="majorEastAsia" w:hAnsi="ＭＳ 明朝" w:hint="eastAsia"/>
          <w:sz w:val="18"/>
        </w:rPr>
        <w:t>－</w:t>
      </w:r>
      <w:r w:rsidR="00775A5C">
        <w:rPr>
          <w:rFonts w:ascii="ＭＳ 明朝" w:eastAsiaTheme="majorEastAsia" w:hAnsi="ＭＳ 明朝" w:hint="eastAsia"/>
          <w:sz w:val="18"/>
        </w:rPr>
        <w:t>②</w:t>
      </w:r>
    </w:p>
    <w:p w14:paraId="647D56B6" w14:textId="77777777" w:rsidR="00F33B20" w:rsidRPr="00F33B20" w:rsidRDefault="00F33B20" w:rsidP="00F33B20">
      <w:pPr>
        <w:spacing w:line="200" w:lineRule="exact"/>
        <w:jc w:val="left"/>
        <w:rPr>
          <w:rFonts w:ascii="ＭＳ 明朝" w:eastAsiaTheme="majorEastAsia" w:hAnsi="ＭＳ 明朝" w:hint="eastAsia"/>
          <w:sz w:val="18"/>
        </w:rPr>
      </w:pPr>
    </w:p>
    <w:p w14:paraId="1DE91C9B" w14:textId="3E71BBAF" w:rsidR="00AD4323" w:rsidRPr="007E441A" w:rsidRDefault="007E441A" w:rsidP="007E441A">
      <w:pPr>
        <w:spacing w:line="240" w:lineRule="exact"/>
        <w:jc w:val="left"/>
        <w:rPr>
          <w:rFonts w:ascii="ＭＳ 明朝" w:eastAsiaTheme="majorEastAsia" w:hAnsi="ＭＳ 明朝"/>
          <w:sz w:val="18"/>
          <w:szCs w:val="20"/>
        </w:rPr>
      </w:pPr>
      <w:r>
        <w:rPr>
          <w:rFonts w:ascii="ＭＳ 明朝" w:eastAsiaTheme="majorEastAsia" w:hAnsi="ＭＳ 明朝" w:hint="eastAsia"/>
          <w:sz w:val="18"/>
          <w:szCs w:val="20"/>
        </w:rPr>
        <w:t>(</w:t>
      </w:r>
      <w:r>
        <w:rPr>
          <w:rFonts w:ascii="ＭＳ 明朝" w:eastAsiaTheme="majorEastAsia" w:hAnsi="ＭＳ 明朝" w:hint="eastAsia"/>
          <w:sz w:val="18"/>
          <w:szCs w:val="20"/>
        </w:rPr>
        <w:t>注</w:t>
      </w:r>
      <w:r>
        <w:rPr>
          <w:rFonts w:ascii="ＭＳ 明朝" w:eastAsiaTheme="majorEastAsia" w:hAnsi="ＭＳ 明朝" w:hint="eastAsia"/>
          <w:sz w:val="18"/>
          <w:szCs w:val="20"/>
        </w:rPr>
        <w:t>)</w:t>
      </w:r>
      <w:r>
        <w:rPr>
          <w:rFonts w:ascii="ＭＳ 明朝" w:eastAsiaTheme="majorEastAsia" w:hAnsi="ＭＳ 明朝" w:hint="eastAsia"/>
          <w:sz w:val="18"/>
          <w:szCs w:val="20"/>
        </w:rPr>
        <w:t xml:space="preserve">　</w:t>
      </w:r>
      <w:r w:rsidR="00F33B20" w:rsidRPr="00B500A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0C336" wp14:editId="1862FF5B">
                <wp:simplePos x="0" y="0"/>
                <wp:positionH relativeFrom="margin">
                  <wp:posOffset>-97155</wp:posOffset>
                </wp:positionH>
                <wp:positionV relativeFrom="page">
                  <wp:posOffset>1581150</wp:posOffset>
                </wp:positionV>
                <wp:extent cx="6156325" cy="6619875"/>
                <wp:effectExtent l="0" t="0" r="15875" b="28575"/>
                <wp:wrapTopAndBottom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325" cy="6619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DE0A21" w14:textId="07C973C5" w:rsidR="00544CA9" w:rsidRPr="00EC5BB7" w:rsidRDefault="00544CA9" w:rsidP="001F4110">
                            <w:pPr>
                              <w:jc w:val="center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中小企業信用保険法第２条第５項第</w:t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b/>
                                <w:sz w:val="20"/>
                              </w:rPr>
                              <w:t>４号</w:t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の規定による認定申請書</w:t>
                            </w:r>
                            <w:r w:rsidR="00AD4323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（②）</w:t>
                            </w:r>
                          </w:p>
                          <w:p w14:paraId="2D375F71" w14:textId="77777777" w:rsidR="00544CA9" w:rsidRPr="00EC5BB7" w:rsidRDefault="00544CA9" w:rsidP="001F4110">
                            <w:pPr>
                              <w:jc w:val="center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</w:p>
                          <w:p w14:paraId="40554885" w14:textId="77777777" w:rsidR="00544CA9" w:rsidRPr="00EC5BB7" w:rsidRDefault="00544CA9" w:rsidP="00D17511">
                            <w:pPr>
                              <w:ind w:rightChars="66" w:right="139"/>
                              <w:jc w:val="right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令和　　年　　月　　日</w:t>
                            </w:r>
                          </w:p>
                          <w:p w14:paraId="22CBE152" w14:textId="7F6674E3" w:rsidR="00544CA9" w:rsidRPr="00EC5BB7" w:rsidRDefault="00F33B20" w:rsidP="00832038">
                            <w:pPr>
                              <w:ind w:firstLineChars="200" w:firstLine="400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 xml:space="preserve">安堵町長　　西本　</w:t>
                            </w:r>
                            <w:r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  <w:t>安博</w:t>
                            </w:r>
                            <w:r w:rsidR="000C0EF0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 xml:space="preserve">　</w:t>
                            </w:r>
                            <w:r w:rsidR="00544CA9"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 xml:space="preserve">　殿</w:t>
                            </w:r>
                          </w:p>
                          <w:p w14:paraId="028FD9D0" w14:textId="77777777" w:rsidR="00544CA9" w:rsidRPr="00EC5BB7" w:rsidRDefault="00544CA9" w:rsidP="00035DDA">
                            <w:pPr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</w:p>
                          <w:p w14:paraId="63A3BDED" w14:textId="77777777" w:rsidR="00544CA9" w:rsidRPr="00EC5BB7" w:rsidRDefault="00EC5BB7" w:rsidP="007833F6">
                            <w:pPr>
                              <w:ind w:leftChars="2227" w:left="4677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申請者</w:t>
                            </w:r>
                          </w:p>
                          <w:p w14:paraId="1BBA243D" w14:textId="77777777" w:rsidR="00544CA9" w:rsidRPr="00EC5BB7" w:rsidRDefault="00544CA9" w:rsidP="007833F6">
                            <w:pPr>
                              <w:ind w:leftChars="2227" w:left="4677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  <w:u w:val="single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住　所　　　　　　　　　　　　</w:t>
                            </w:r>
                            <w:r w:rsidR="007833F6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="007833F6">
                              <w:rPr>
                                <w:rFonts w:ascii="ＭＳ 明朝" w:eastAsiaTheme="majorEastAsia" w:hAnsi="ＭＳ 明朝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4F0CFB4C" w14:textId="53C289CB" w:rsidR="00747E7A" w:rsidRPr="00EC5BB7" w:rsidRDefault="00544CA9" w:rsidP="007833F6">
                            <w:pPr>
                              <w:ind w:leftChars="2227" w:left="4677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  <w:u w:val="single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氏　名　　　　　　　　　</w:t>
                            </w:r>
                            <w:r w:rsidR="007833F6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="007833F6">
                              <w:rPr>
                                <w:rFonts w:ascii="ＭＳ 明朝" w:eastAsiaTheme="majorEastAsia" w:hAnsi="ＭＳ 明朝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　　　　</w:t>
                            </w:r>
                            <w:r w:rsidR="000C0EF0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>印</w:t>
                            </w:r>
                          </w:p>
                          <w:p w14:paraId="401162DC" w14:textId="77777777" w:rsidR="00544CA9" w:rsidRPr="00EC5BB7" w:rsidRDefault="00544CA9" w:rsidP="001F4110">
                            <w:pPr>
                              <w:rPr>
                                <w:rFonts w:ascii="ＭＳ 明朝" w:eastAsiaTheme="majorEastAsia" w:hAnsi="ＭＳ 明朝"/>
                                <w:sz w:val="20"/>
                                <w:u w:val="single"/>
                              </w:rPr>
                            </w:pPr>
                          </w:p>
                          <w:p w14:paraId="5F34EA56" w14:textId="3134C738" w:rsidR="00C36D46" w:rsidRPr="00EC5BB7" w:rsidRDefault="00544CA9" w:rsidP="00C36D46">
                            <w:pPr>
                              <w:ind w:leftChars="50" w:left="105" w:rightChars="100" w:right="210"/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 xml:space="preserve">　私は、</w:t>
                            </w:r>
                            <w:r w:rsidRPr="009C50B4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>新型</w:t>
                            </w:r>
                            <w:r w:rsidR="00C36D46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>コロナウイルス感染症</w:t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szCs w:val="21"/>
                              </w:rPr>
                              <w:t>の発生に起因して、</w:t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下記のとおり、経営の安定に支障が生じておりますので、中小企業信用保険法第２条第５項第４号の規定に基づき認定されるようお願いします。</w:t>
                            </w:r>
                          </w:p>
                          <w:p w14:paraId="062BA82A" w14:textId="77777777" w:rsidR="00544CA9" w:rsidRPr="00EC5BB7" w:rsidRDefault="00544CA9" w:rsidP="001F4110">
                            <w:pPr>
                              <w:pStyle w:val="a4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記</w:t>
                            </w:r>
                          </w:p>
                          <w:p w14:paraId="53DF17F7" w14:textId="77777777" w:rsidR="00544CA9" w:rsidRPr="00EC5BB7" w:rsidRDefault="00544CA9" w:rsidP="00744017">
                            <w:pPr>
                              <w:tabs>
                                <w:tab w:val="right" w:pos="8931"/>
                              </w:tabs>
                              <w:spacing w:line="276" w:lineRule="auto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１　事業開始年月日</w:t>
                            </w:r>
                            <w:r w:rsidR="00744017" w:rsidRPr="00EC5BB7"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  <w:tab/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　　　年　　月　　日</w:t>
                            </w:r>
                          </w:p>
                          <w:p w14:paraId="30A74E3A" w14:textId="05E94F9F" w:rsidR="00544CA9" w:rsidRPr="00EC5BB7" w:rsidRDefault="007E441A" w:rsidP="00657767">
                            <w:pPr>
                              <w:spacing w:line="276" w:lineRule="auto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 xml:space="preserve">２　</w:t>
                            </w:r>
                            <w:r w:rsidR="00544CA9"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売上高等</w:t>
                            </w:r>
                          </w:p>
                          <w:p w14:paraId="1D70C557" w14:textId="32F7567C" w:rsidR="00544CA9" w:rsidRPr="00EC5BB7" w:rsidRDefault="00544CA9" w:rsidP="00744017">
                            <w:pPr>
                              <w:tabs>
                                <w:tab w:val="right" w:pos="8931"/>
                              </w:tabs>
                              <w:spacing w:line="240" w:lineRule="exact"/>
                              <w:ind w:leftChars="300" w:left="630"/>
                              <w:jc w:val="left"/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</w:pPr>
                            <w:r w:rsidRPr="004A217B">
                              <w:rPr>
                                <w:rFonts w:ascii="ＭＳ 明朝" w:eastAsiaTheme="majorEastAsia" w:hAnsi="ＭＳ 明朝" w:hint="eastAsia"/>
                                <w:b/>
                                <w:sz w:val="20"/>
                              </w:rPr>
                              <w:t>（イ）最近１か月間の売上高等</w:t>
                            </w:r>
                            <w:r w:rsidR="003177DC" w:rsidRPr="004A217B">
                              <w:rPr>
                                <w:rFonts w:ascii="ＭＳ 明朝" w:eastAsiaTheme="majorEastAsia" w:hAnsi="ＭＳ 明朝" w:hint="eastAsia"/>
                                <w:b/>
                                <w:sz w:val="20"/>
                              </w:rPr>
                              <w:t>（実績</w:t>
                            </w:r>
                            <w:r w:rsidR="003177DC" w:rsidRPr="004A217B">
                              <w:rPr>
                                <w:rFonts w:ascii="ＭＳ 明朝" w:eastAsiaTheme="majorEastAsia" w:hAnsi="ＭＳ 明朝"/>
                                <w:b/>
                                <w:sz w:val="20"/>
                              </w:rPr>
                              <w:t>）</w:t>
                            </w:r>
                            <w:r w:rsidRPr="00EC5BB7"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  <w:tab/>
                            </w:r>
                            <w:r w:rsidR="00AD4323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減少率　</w:t>
                            </w:r>
                            <w:r w:rsidR="00AD4323">
                              <w:rPr>
                                <w:rFonts w:ascii="ＭＳ 明朝" w:eastAsiaTheme="majorEastAsia" w:hAnsi="ＭＳ 明朝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 w:rsidR="003177DC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>％</w:t>
                            </w:r>
                            <w:r w:rsidR="00AD4323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>（実績）≧</w:t>
                            </w:r>
                            <w:r w:rsidR="00AD4323">
                              <w:rPr>
                                <w:rFonts w:ascii="ＭＳ 明朝" w:eastAsiaTheme="majorEastAsia" w:hAnsi="ＭＳ 明朝"/>
                                <w:sz w:val="20"/>
                                <w:u w:val="single"/>
                              </w:rPr>
                              <w:t>２０％</w:t>
                            </w:r>
                          </w:p>
                          <w:p w14:paraId="0A4F4BE9" w14:textId="77777777" w:rsidR="00544CA9" w:rsidRPr="00EC5BB7" w:rsidRDefault="006D2AC4" w:rsidP="00E169E3">
                            <w:pPr>
                              <w:tabs>
                                <w:tab w:val="left" w:pos="4962"/>
                              </w:tabs>
                              <w:spacing w:line="276" w:lineRule="auto"/>
                              <w:ind w:leftChars="600" w:left="1260"/>
                              <w:jc w:val="left"/>
                              <w:rPr>
                                <w:rFonts w:ascii="ＭＳ 明朝" w:eastAsiaTheme="majorEastAsia" w:hAnsi="ＭＳ 明朝"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ajorEastAsia" w:hAnsi="Cambria Math"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ajorEastAsia" w:hAnsi="Cambria Math" w:hint="eastAsia"/>
                                        <w:sz w:val="20"/>
                                      </w:rPr>
                                      <m:t>Ｂ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ajorEastAsia" w:hAnsi="Cambria Math"/>
                                        <w:sz w:val="20"/>
                                      </w:rPr>
                                      <m:t>-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ajorEastAsia" w:hAnsi="Cambria Math" w:hint="eastAsia"/>
                                        <w:sz w:val="20"/>
                                      </w:rPr>
                                      <m:t>Ａ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ajorEastAsia" w:hAnsi="Cambria Math" w:hint="eastAsia"/>
                                        <w:sz w:val="20"/>
                                      </w:rPr>
                                      <m:t>Ｂ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ajorEastAsia" w:hAnsi="Cambria Math" w:hint="eastAsia"/>
                                    <w:sz w:val="20"/>
                                  </w:rPr>
                                  <m:t>×１００</m:t>
                                </m:r>
                              </m:oMath>
                            </m:oMathPara>
                          </w:p>
                          <w:p w14:paraId="1F1FF10E" w14:textId="77777777" w:rsidR="00544CA9" w:rsidRPr="00EC5BB7" w:rsidRDefault="00544CA9" w:rsidP="00744017">
                            <w:pPr>
                              <w:tabs>
                                <w:tab w:val="right" w:pos="8931"/>
                              </w:tabs>
                              <w:spacing w:line="276" w:lineRule="auto"/>
                              <w:ind w:firstLineChars="500" w:firstLine="1000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Ａ：災害等の発生における最近１か月間の売上高等</w:t>
                            </w:r>
                            <w:r w:rsidR="00170ADF"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ab/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　　　　　　　　　円</w:t>
                            </w:r>
                          </w:p>
                          <w:p w14:paraId="276F5D89" w14:textId="77777777" w:rsidR="00544CA9" w:rsidRPr="00EC5BB7" w:rsidRDefault="00544CA9" w:rsidP="00747E7A">
                            <w:pPr>
                              <w:tabs>
                                <w:tab w:val="right" w:pos="8931"/>
                              </w:tabs>
                              <w:spacing w:line="276" w:lineRule="auto"/>
                              <w:ind w:firstLineChars="500" w:firstLine="1000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  <w:u w:val="single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Ｂ：Ａの期間に対応する前年１か月間の売上高等</w:t>
                            </w:r>
                            <w:r w:rsidR="00170ADF" w:rsidRPr="00EC5BB7"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  <w:tab/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　　　　　　　　　円</w:t>
                            </w:r>
                          </w:p>
                          <w:p w14:paraId="76641421" w14:textId="77777777" w:rsidR="00544CA9" w:rsidRPr="00EC5BB7" w:rsidRDefault="00544CA9" w:rsidP="00D17511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  <w:u w:val="single"/>
                              </w:rPr>
                            </w:pPr>
                          </w:p>
                          <w:p w14:paraId="78651B23" w14:textId="060D25E1" w:rsidR="00544CA9" w:rsidRPr="00EC5BB7" w:rsidRDefault="003177DC" w:rsidP="00744017">
                            <w:pPr>
                              <w:tabs>
                                <w:tab w:val="right" w:pos="8931"/>
                              </w:tabs>
                              <w:spacing w:line="276" w:lineRule="auto"/>
                              <w:ind w:leftChars="300" w:left="630"/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</w:pPr>
                            <w:r w:rsidRPr="004A217B">
                              <w:rPr>
                                <w:rFonts w:ascii="ＭＳ 明朝" w:eastAsiaTheme="majorEastAsia" w:hAnsi="ＭＳ 明朝" w:hint="eastAsia"/>
                                <w:b/>
                                <w:sz w:val="20"/>
                              </w:rPr>
                              <w:t>（ロ）最近３か月間の売上高等（</w:t>
                            </w:r>
                            <w:r w:rsidR="00544CA9" w:rsidRPr="004A217B">
                              <w:rPr>
                                <w:rFonts w:ascii="ＭＳ 明朝" w:eastAsiaTheme="majorEastAsia" w:hAnsi="ＭＳ 明朝" w:hint="eastAsia"/>
                                <w:b/>
                                <w:sz w:val="20"/>
                              </w:rPr>
                              <w:t>実績見込み</w:t>
                            </w:r>
                            <w:r w:rsidRPr="004A217B">
                              <w:rPr>
                                <w:rFonts w:ascii="ＭＳ 明朝" w:eastAsiaTheme="majorEastAsia" w:hAnsi="ＭＳ 明朝" w:hint="eastAsia"/>
                                <w:b/>
                                <w:sz w:val="20"/>
                              </w:rPr>
                              <w:t>）</w:t>
                            </w:r>
                            <w:r w:rsidR="00170ADF" w:rsidRPr="00EC5BB7"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  <w:tab/>
                            </w:r>
                            <w:r w:rsidR="00AD4323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減少率　</w:t>
                            </w:r>
                            <w:r w:rsidR="00AD4323">
                              <w:rPr>
                                <w:rFonts w:ascii="ＭＳ 明朝" w:eastAsiaTheme="majorEastAsia" w:hAnsi="ＭＳ 明朝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>％</w:t>
                            </w:r>
                            <w:r w:rsidR="00AD4323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>（実績</w:t>
                            </w:r>
                            <w:r w:rsidR="00AD4323">
                              <w:rPr>
                                <w:rFonts w:ascii="ＭＳ 明朝" w:eastAsiaTheme="majorEastAsia" w:hAnsi="ＭＳ 明朝"/>
                                <w:sz w:val="20"/>
                                <w:u w:val="single"/>
                              </w:rPr>
                              <w:t>見込み</w:t>
                            </w:r>
                            <w:r w:rsidR="00AD4323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>）≧</w:t>
                            </w:r>
                            <w:r w:rsidR="00AD4323">
                              <w:rPr>
                                <w:rFonts w:ascii="ＭＳ 明朝" w:eastAsiaTheme="majorEastAsia" w:hAnsi="ＭＳ 明朝"/>
                                <w:sz w:val="20"/>
                                <w:u w:val="single"/>
                              </w:rPr>
                              <w:t>２０％</w:t>
                            </w:r>
                          </w:p>
                          <w:p w14:paraId="59CF164F" w14:textId="77777777" w:rsidR="00544CA9" w:rsidRPr="00EC5BB7" w:rsidRDefault="006D2AC4" w:rsidP="00170ADF">
                            <w:pPr>
                              <w:spacing w:line="276" w:lineRule="auto"/>
                              <w:ind w:leftChars="600" w:left="1260" w:firstLineChars="100" w:firstLine="200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ajorEastAsia" w:hAnsi="Cambria Math"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ajorEastAsia" w:hAnsi="Cambria Math" w:hint="eastAsia"/>
                                        <w:sz w:val="20"/>
                                      </w:rPr>
                                      <m:t>（Ｂ＋Ｄ）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ajorEastAsia" w:hAnsi="Cambria Math"/>
                                        <w:sz w:val="20"/>
                                      </w:rPr>
                                      <m:t>-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ajorEastAsia" w:hAnsi="Cambria Math" w:hint="eastAsia"/>
                                        <w:sz w:val="20"/>
                                      </w:rPr>
                                      <m:t>（Ａ＋Ｃ）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ajorEastAsia" w:hAnsi="Cambria Math" w:hint="eastAsia"/>
                                        <w:sz w:val="20"/>
                                      </w:rPr>
                                      <m:t>（Ｂ＋Ｄ）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ajorEastAsia" w:hAnsi="Cambria Math"/>
                                    <w:sz w:val="20"/>
                                  </w:rPr>
                                  <m:t>×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ajorEastAsia" w:hAnsi="Cambria Math" w:hint="eastAsia"/>
                                    <w:sz w:val="20"/>
                                  </w:rPr>
                                  <m:t>１００</m:t>
                                </m:r>
                              </m:oMath>
                            </m:oMathPara>
                          </w:p>
                          <w:p w14:paraId="7897B3A1" w14:textId="77777777" w:rsidR="00544CA9" w:rsidRPr="00EC5BB7" w:rsidRDefault="00170ADF" w:rsidP="00744017">
                            <w:pPr>
                              <w:tabs>
                                <w:tab w:val="right" w:pos="8931"/>
                              </w:tabs>
                              <w:spacing w:line="276" w:lineRule="auto"/>
                              <w:ind w:firstLineChars="500" w:firstLine="1000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Ｃ：Ａの期間後２か月間の見込み売上高等</w:t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ab/>
                            </w:r>
                            <w:r w:rsidR="00544CA9"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　　　　　　　　　円</w:t>
                            </w:r>
                          </w:p>
                          <w:p w14:paraId="6ED32D02" w14:textId="77777777" w:rsidR="00544CA9" w:rsidRPr="00EC5BB7" w:rsidRDefault="00544CA9" w:rsidP="00747E7A">
                            <w:pPr>
                              <w:tabs>
                                <w:tab w:val="right" w:pos="8931"/>
                              </w:tabs>
                              <w:spacing w:line="276" w:lineRule="auto"/>
                              <w:ind w:firstLineChars="500" w:firstLine="1000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  <w:u w:val="single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Ｄ：Ｃの期間に対応する</w:t>
                            </w:r>
                            <w:r w:rsidR="00170ADF"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前年</w:t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の</w:t>
                            </w:r>
                            <w:r w:rsidR="00170ADF"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２か月間の売上高等</w:t>
                            </w:r>
                            <w:r w:rsidR="00170ADF" w:rsidRPr="00EC5BB7"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  <w:tab/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　　　　　　　　　円</w:t>
                            </w:r>
                          </w:p>
                          <w:p w14:paraId="40EC3C1B" w14:textId="797383CA" w:rsidR="00793390" w:rsidRDefault="00544CA9" w:rsidP="00793390">
                            <w:pPr>
                              <w:spacing w:line="360" w:lineRule="exact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３　売上高等が減少し、又は減少すると見込まれる理由</w:t>
                            </w:r>
                          </w:p>
                          <w:p w14:paraId="5F93C475" w14:textId="77777777" w:rsidR="00D871CD" w:rsidRPr="00C36D46" w:rsidRDefault="00D871CD" w:rsidP="00793390">
                            <w:pPr>
                              <w:spacing w:line="360" w:lineRule="exact"/>
                              <w:jc w:val="left"/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0C336" id="テキスト ボックス 9" o:spid="_x0000_s1027" type="#_x0000_t202" style="position:absolute;margin-left:-7.65pt;margin-top:124.5pt;width:484.75pt;height:5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" filled="f" strokeweight="1pt">
                <v:textbox inset="5.85pt,.7pt,5.85pt,.7pt">
                  <w:txbxContent>
                    <w:p w14:paraId="3CDE0A21" w14:textId="07C973C5" w:rsidR="00544CA9" w:rsidRPr="00EC5BB7" w:rsidRDefault="00544CA9" w:rsidP="001F4110">
                      <w:pPr>
                        <w:jc w:val="center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中小企業信用保険法第２条第５項第</w:t>
                      </w:r>
                      <w:r w:rsidRPr="00EC5BB7">
                        <w:rPr>
                          <w:rFonts w:ascii="ＭＳ 明朝" w:eastAsiaTheme="majorEastAsia" w:hAnsi="ＭＳ 明朝" w:hint="eastAsia"/>
                          <w:b/>
                          <w:sz w:val="20"/>
                        </w:rPr>
                        <w:t>４号</w:t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の規定による認定申請書</w:t>
                      </w:r>
                      <w:r w:rsidR="00AD4323">
                        <w:rPr>
                          <w:rFonts w:ascii="ＭＳ 明朝" w:eastAsiaTheme="majorEastAsia" w:hAnsi="ＭＳ 明朝" w:hint="eastAsia"/>
                          <w:sz w:val="20"/>
                        </w:rPr>
                        <w:t>（②）</w:t>
                      </w:r>
                    </w:p>
                    <w:p w14:paraId="2D375F71" w14:textId="77777777" w:rsidR="00544CA9" w:rsidRPr="00EC5BB7" w:rsidRDefault="00544CA9" w:rsidP="001F4110">
                      <w:pPr>
                        <w:jc w:val="center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</w:p>
                    <w:p w14:paraId="40554885" w14:textId="77777777" w:rsidR="00544CA9" w:rsidRPr="00EC5BB7" w:rsidRDefault="00544CA9" w:rsidP="00D17511">
                      <w:pPr>
                        <w:ind w:rightChars="66" w:right="139"/>
                        <w:jc w:val="right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令和　　年　　月　　日</w:t>
                      </w:r>
                    </w:p>
                    <w:p w14:paraId="22CBE152" w14:textId="7F6674E3" w:rsidR="00544CA9" w:rsidRPr="00EC5BB7" w:rsidRDefault="00F33B20" w:rsidP="00832038">
                      <w:pPr>
                        <w:ind w:firstLineChars="200" w:firstLine="400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>
                        <w:rPr>
                          <w:rFonts w:ascii="ＭＳ 明朝" w:eastAsiaTheme="majorEastAsia" w:hAnsi="ＭＳ 明朝" w:hint="eastAsia"/>
                          <w:sz w:val="20"/>
                        </w:rPr>
                        <w:t xml:space="preserve">安堵町長　　西本　</w:t>
                      </w:r>
                      <w:r>
                        <w:rPr>
                          <w:rFonts w:ascii="ＭＳ 明朝" w:eastAsiaTheme="majorEastAsia" w:hAnsi="ＭＳ 明朝"/>
                          <w:sz w:val="20"/>
                        </w:rPr>
                        <w:t>安博</w:t>
                      </w:r>
                      <w:r w:rsidR="000C0EF0">
                        <w:rPr>
                          <w:rFonts w:ascii="ＭＳ 明朝" w:eastAsiaTheme="majorEastAsia" w:hAnsi="ＭＳ 明朝" w:hint="eastAsia"/>
                          <w:sz w:val="20"/>
                        </w:rPr>
                        <w:t xml:space="preserve">　</w:t>
                      </w:r>
                      <w:r w:rsidR="00544CA9"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 xml:space="preserve">　殿</w:t>
                      </w:r>
                    </w:p>
                    <w:p w14:paraId="028FD9D0" w14:textId="77777777" w:rsidR="00544CA9" w:rsidRPr="00EC5BB7" w:rsidRDefault="00544CA9" w:rsidP="00035DDA">
                      <w:pPr>
                        <w:jc w:val="left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</w:p>
                    <w:p w14:paraId="63A3BDED" w14:textId="77777777" w:rsidR="00544CA9" w:rsidRPr="00EC5BB7" w:rsidRDefault="00EC5BB7" w:rsidP="007833F6">
                      <w:pPr>
                        <w:ind w:leftChars="2227" w:left="4677"/>
                        <w:jc w:val="left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>
                        <w:rPr>
                          <w:rFonts w:ascii="ＭＳ 明朝" w:eastAsiaTheme="majorEastAsia" w:hAnsi="ＭＳ 明朝" w:hint="eastAsia"/>
                          <w:sz w:val="20"/>
                        </w:rPr>
                        <w:t>申請者</w:t>
                      </w:r>
                    </w:p>
                    <w:p w14:paraId="1BBA243D" w14:textId="77777777" w:rsidR="00544CA9" w:rsidRPr="00EC5BB7" w:rsidRDefault="00544CA9" w:rsidP="007833F6">
                      <w:pPr>
                        <w:ind w:leftChars="2227" w:left="4677"/>
                        <w:jc w:val="left"/>
                        <w:rPr>
                          <w:rFonts w:ascii="ＭＳ 明朝" w:eastAsiaTheme="majorEastAsia" w:hAnsi="ＭＳ 明朝"/>
                          <w:sz w:val="20"/>
                          <w:u w:val="single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住　所　　　　　　　　　　　　</w:t>
                      </w:r>
                      <w:r w:rsidR="007833F6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</w:t>
                      </w:r>
                      <w:r w:rsidR="007833F6">
                        <w:rPr>
                          <w:rFonts w:ascii="ＭＳ 明朝" w:eastAsiaTheme="majorEastAsia" w:hAnsi="ＭＳ 明朝"/>
                          <w:sz w:val="20"/>
                          <w:u w:val="single"/>
                        </w:rPr>
                        <w:t xml:space="preserve">　</w:t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　　</w:t>
                      </w:r>
                    </w:p>
                    <w:p w14:paraId="4F0CFB4C" w14:textId="53C289CB" w:rsidR="00747E7A" w:rsidRPr="00EC5BB7" w:rsidRDefault="00544CA9" w:rsidP="007833F6">
                      <w:pPr>
                        <w:ind w:leftChars="2227" w:left="4677"/>
                        <w:jc w:val="left"/>
                        <w:rPr>
                          <w:rFonts w:ascii="ＭＳ 明朝" w:eastAsiaTheme="majorEastAsia" w:hAnsi="ＭＳ 明朝"/>
                          <w:sz w:val="20"/>
                          <w:u w:val="single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氏　名　　　　　　　　　</w:t>
                      </w:r>
                      <w:r w:rsidR="007833F6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</w:t>
                      </w:r>
                      <w:r w:rsidR="007833F6">
                        <w:rPr>
                          <w:rFonts w:ascii="ＭＳ 明朝" w:eastAsiaTheme="majorEastAsia" w:hAnsi="ＭＳ 明朝"/>
                          <w:sz w:val="20"/>
                          <w:u w:val="single"/>
                        </w:rPr>
                        <w:t xml:space="preserve">　</w:t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　　　　</w:t>
                      </w:r>
                      <w:r w:rsidR="000C0EF0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>印</w:t>
                      </w:r>
                    </w:p>
                    <w:p w14:paraId="401162DC" w14:textId="77777777" w:rsidR="00544CA9" w:rsidRPr="00EC5BB7" w:rsidRDefault="00544CA9" w:rsidP="001F4110">
                      <w:pPr>
                        <w:rPr>
                          <w:rFonts w:ascii="ＭＳ 明朝" w:eastAsiaTheme="majorEastAsia" w:hAnsi="ＭＳ 明朝"/>
                          <w:sz w:val="20"/>
                          <w:u w:val="single"/>
                        </w:rPr>
                      </w:pPr>
                    </w:p>
                    <w:p w14:paraId="5F34EA56" w14:textId="3134C738" w:rsidR="00C36D46" w:rsidRPr="00EC5BB7" w:rsidRDefault="00544CA9" w:rsidP="00C36D46">
                      <w:pPr>
                        <w:ind w:leftChars="50" w:left="105" w:rightChars="100" w:right="210"/>
                        <w:rPr>
                          <w:rFonts w:ascii="ＭＳ 明朝" w:eastAsiaTheme="majorEastAsia" w:hAnsi="ＭＳ 明朝" w:hint="eastAsia"/>
                          <w:sz w:val="20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 xml:space="preserve">　私は、</w:t>
                      </w:r>
                      <w:r w:rsidRPr="009C50B4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>新型</w:t>
                      </w:r>
                      <w:r w:rsidR="00C36D46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>コロナウイルス感染症</w:t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  <w:szCs w:val="21"/>
                        </w:rPr>
                        <w:t>の発生に起因して、</w:t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下記のとおり、経営の安定に支障が生じておりますので、中小企業信用保険法第２条第５項第４号の規定に基づき認定されるようお願いします。</w:t>
                      </w:r>
                    </w:p>
                    <w:p w14:paraId="062BA82A" w14:textId="77777777" w:rsidR="00544CA9" w:rsidRPr="00EC5BB7" w:rsidRDefault="00544CA9" w:rsidP="001F4110">
                      <w:pPr>
                        <w:pStyle w:val="a4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記</w:t>
                      </w:r>
                    </w:p>
                    <w:p w14:paraId="53DF17F7" w14:textId="77777777" w:rsidR="00544CA9" w:rsidRPr="00EC5BB7" w:rsidRDefault="00544CA9" w:rsidP="00744017">
                      <w:pPr>
                        <w:tabs>
                          <w:tab w:val="right" w:pos="8931"/>
                        </w:tabs>
                        <w:spacing w:line="276" w:lineRule="auto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１　事業開始年月日</w:t>
                      </w:r>
                      <w:r w:rsidR="00744017" w:rsidRPr="00EC5BB7">
                        <w:rPr>
                          <w:rFonts w:ascii="ＭＳ 明朝" w:eastAsiaTheme="majorEastAsia" w:hAnsi="ＭＳ 明朝"/>
                          <w:sz w:val="20"/>
                        </w:rPr>
                        <w:tab/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　　　年　　月　　日</w:t>
                      </w:r>
                    </w:p>
                    <w:p w14:paraId="30A74E3A" w14:textId="05E94F9F" w:rsidR="00544CA9" w:rsidRPr="00EC5BB7" w:rsidRDefault="007E441A" w:rsidP="00657767">
                      <w:pPr>
                        <w:spacing w:line="276" w:lineRule="auto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>
                        <w:rPr>
                          <w:rFonts w:ascii="ＭＳ 明朝" w:eastAsiaTheme="majorEastAsia" w:hAnsi="ＭＳ 明朝" w:hint="eastAsia"/>
                          <w:sz w:val="20"/>
                        </w:rPr>
                        <w:t xml:space="preserve">２　</w:t>
                      </w:r>
                      <w:r w:rsidR="00544CA9"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売上高等</w:t>
                      </w:r>
                    </w:p>
                    <w:p w14:paraId="1D70C557" w14:textId="32F7567C" w:rsidR="00544CA9" w:rsidRPr="00EC5BB7" w:rsidRDefault="00544CA9" w:rsidP="00744017">
                      <w:pPr>
                        <w:tabs>
                          <w:tab w:val="right" w:pos="8931"/>
                        </w:tabs>
                        <w:spacing w:line="240" w:lineRule="exact"/>
                        <w:ind w:leftChars="300" w:left="630"/>
                        <w:jc w:val="left"/>
                        <w:rPr>
                          <w:rFonts w:ascii="ＭＳ 明朝" w:eastAsiaTheme="majorEastAsia" w:hAnsi="ＭＳ 明朝" w:hint="eastAsia"/>
                          <w:sz w:val="20"/>
                        </w:rPr>
                      </w:pPr>
                      <w:r w:rsidRPr="004A217B">
                        <w:rPr>
                          <w:rFonts w:ascii="ＭＳ 明朝" w:eastAsiaTheme="majorEastAsia" w:hAnsi="ＭＳ 明朝" w:hint="eastAsia"/>
                          <w:b/>
                          <w:sz w:val="20"/>
                        </w:rPr>
                        <w:t>（イ）最近１か月間の売上高等</w:t>
                      </w:r>
                      <w:r w:rsidR="003177DC" w:rsidRPr="004A217B">
                        <w:rPr>
                          <w:rFonts w:ascii="ＭＳ 明朝" w:eastAsiaTheme="majorEastAsia" w:hAnsi="ＭＳ 明朝" w:hint="eastAsia"/>
                          <w:b/>
                          <w:sz w:val="20"/>
                        </w:rPr>
                        <w:t>（実績</w:t>
                      </w:r>
                      <w:r w:rsidR="003177DC" w:rsidRPr="004A217B">
                        <w:rPr>
                          <w:rFonts w:ascii="ＭＳ 明朝" w:eastAsiaTheme="majorEastAsia" w:hAnsi="ＭＳ 明朝"/>
                          <w:b/>
                          <w:sz w:val="20"/>
                        </w:rPr>
                        <w:t>）</w:t>
                      </w:r>
                      <w:r w:rsidRPr="00EC5BB7">
                        <w:rPr>
                          <w:rFonts w:ascii="ＭＳ 明朝" w:eastAsiaTheme="majorEastAsia" w:hAnsi="ＭＳ 明朝"/>
                          <w:sz w:val="20"/>
                        </w:rPr>
                        <w:tab/>
                      </w:r>
                      <w:r w:rsidR="00AD4323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減少率　</w:t>
                      </w:r>
                      <w:r w:rsidR="00AD4323">
                        <w:rPr>
                          <w:rFonts w:ascii="ＭＳ 明朝" w:eastAsiaTheme="majorEastAsia" w:hAnsi="ＭＳ 明朝"/>
                          <w:sz w:val="20"/>
                          <w:u w:val="single"/>
                        </w:rPr>
                        <w:t xml:space="preserve">　　</w:t>
                      </w:r>
                      <w:r w:rsidR="003177DC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>％</w:t>
                      </w:r>
                      <w:r w:rsidR="00AD4323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>（実績）≧</w:t>
                      </w:r>
                      <w:r w:rsidR="00AD4323">
                        <w:rPr>
                          <w:rFonts w:ascii="ＭＳ 明朝" w:eastAsiaTheme="majorEastAsia" w:hAnsi="ＭＳ 明朝"/>
                          <w:sz w:val="20"/>
                          <w:u w:val="single"/>
                        </w:rPr>
                        <w:t>２０％</w:t>
                      </w:r>
                    </w:p>
                    <w:p w14:paraId="0A4F4BE9" w14:textId="77777777" w:rsidR="00544CA9" w:rsidRPr="00EC5BB7" w:rsidRDefault="006D2AC4" w:rsidP="00E169E3">
                      <w:pPr>
                        <w:tabs>
                          <w:tab w:val="left" w:pos="4962"/>
                        </w:tabs>
                        <w:spacing w:line="276" w:lineRule="auto"/>
                        <w:ind w:leftChars="600" w:left="1260"/>
                        <w:jc w:val="left"/>
                        <w:rPr>
                          <w:rFonts w:ascii="ＭＳ 明朝" w:eastAsiaTheme="majorEastAsia" w:hAnsi="ＭＳ 明朝"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Theme="majorEastAsia" w:hAnsi="Cambria Math"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ajorEastAsia" w:hAnsi="Cambria Math" w:hint="eastAsia"/>
                                  <w:sz w:val="20"/>
                                </w:rPr>
                                <m:t>Ｂ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ajorEastAsia" w:hAnsi="Cambria Math"/>
                                  <w:sz w:val="20"/>
                                </w:rPr>
                                <m:t>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ajorEastAsia" w:hAnsi="Cambria Math" w:hint="eastAsia"/>
                                  <w:sz w:val="20"/>
                                </w:rPr>
                                <m:t>Ａ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ajorEastAsia" w:hAnsi="Cambria Math" w:hint="eastAsia"/>
                                  <w:sz w:val="20"/>
                                </w:rPr>
                                <m:t>Ｂ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Theme="majorEastAsia" w:hAnsi="Cambria Math" w:hint="eastAsia"/>
                              <w:sz w:val="20"/>
                            </w:rPr>
                            <m:t>×１００</m:t>
                          </m:r>
                        </m:oMath>
                      </m:oMathPara>
                    </w:p>
                    <w:p w14:paraId="1F1FF10E" w14:textId="77777777" w:rsidR="00544CA9" w:rsidRPr="00EC5BB7" w:rsidRDefault="00544CA9" w:rsidP="00744017">
                      <w:pPr>
                        <w:tabs>
                          <w:tab w:val="right" w:pos="8931"/>
                        </w:tabs>
                        <w:spacing w:line="276" w:lineRule="auto"/>
                        <w:ind w:firstLineChars="500" w:firstLine="1000"/>
                        <w:jc w:val="left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Ａ：災害等の発生における最近１か月間の売上高等</w:t>
                      </w:r>
                      <w:r w:rsidR="00170ADF"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ab/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　　　　　　　　　円</w:t>
                      </w:r>
                    </w:p>
                    <w:p w14:paraId="276F5D89" w14:textId="77777777" w:rsidR="00544CA9" w:rsidRPr="00EC5BB7" w:rsidRDefault="00544CA9" w:rsidP="00747E7A">
                      <w:pPr>
                        <w:tabs>
                          <w:tab w:val="right" w:pos="8931"/>
                        </w:tabs>
                        <w:spacing w:line="276" w:lineRule="auto"/>
                        <w:ind w:firstLineChars="500" w:firstLine="1000"/>
                        <w:jc w:val="left"/>
                        <w:rPr>
                          <w:rFonts w:ascii="ＭＳ 明朝" w:eastAsiaTheme="majorEastAsia" w:hAnsi="ＭＳ 明朝"/>
                          <w:sz w:val="20"/>
                          <w:u w:val="single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Ｂ：Ａの期間に対応する前年１か月間の売上高等</w:t>
                      </w:r>
                      <w:r w:rsidR="00170ADF" w:rsidRPr="00EC5BB7">
                        <w:rPr>
                          <w:rFonts w:ascii="ＭＳ 明朝" w:eastAsiaTheme="majorEastAsia" w:hAnsi="ＭＳ 明朝"/>
                          <w:sz w:val="20"/>
                        </w:rPr>
                        <w:tab/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　　　　　　　　　円</w:t>
                      </w:r>
                    </w:p>
                    <w:p w14:paraId="76641421" w14:textId="77777777" w:rsidR="00544CA9" w:rsidRPr="00EC5BB7" w:rsidRDefault="00544CA9" w:rsidP="00D17511">
                      <w:pPr>
                        <w:snapToGrid w:val="0"/>
                        <w:spacing w:line="276" w:lineRule="auto"/>
                        <w:jc w:val="left"/>
                        <w:rPr>
                          <w:rFonts w:ascii="ＭＳ 明朝" w:eastAsiaTheme="majorEastAsia" w:hAnsi="ＭＳ 明朝"/>
                          <w:sz w:val="20"/>
                          <w:u w:val="single"/>
                        </w:rPr>
                      </w:pPr>
                    </w:p>
                    <w:p w14:paraId="78651B23" w14:textId="060D25E1" w:rsidR="00544CA9" w:rsidRPr="00EC5BB7" w:rsidRDefault="003177DC" w:rsidP="00744017">
                      <w:pPr>
                        <w:tabs>
                          <w:tab w:val="right" w:pos="8931"/>
                        </w:tabs>
                        <w:spacing w:line="276" w:lineRule="auto"/>
                        <w:ind w:leftChars="300" w:left="630"/>
                        <w:rPr>
                          <w:rFonts w:ascii="ＭＳ 明朝" w:eastAsiaTheme="majorEastAsia" w:hAnsi="ＭＳ 明朝" w:hint="eastAsia"/>
                          <w:sz w:val="20"/>
                        </w:rPr>
                      </w:pPr>
                      <w:r w:rsidRPr="004A217B">
                        <w:rPr>
                          <w:rFonts w:ascii="ＭＳ 明朝" w:eastAsiaTheme="majorEastAsia" w:hAnsi="ＭＳ 明朝" w:hint="eastAsia"/>
                          <w:b/>
                          <w:sz w:val="20"/>
                        </w:rPr>
                        <w:t>（ロ）最近３か月間の売上高等（</w:t>
                      </w:r>
                      <w:r w:rsidR="00544CA9" w:rsidRPr="004A217B">
                        <w:rPr>
                          <w:rFonts w:ascii="ＭＳ 明朝" w:eastAsiaTheme="majorEastAsia" w:hAnsi="ＭＳ 明朝" w:hint="eastAsia"/>
                          <w:b/>
                          <w:sz w:val="20"/>
                        </w:rPr>
                        <w:t>実績見込み</w:t>
                      </w:r>
                      <w:r w:rsidRPr="004A217B">
                        <w:rPr>
                          <w:rFonts w:ascii="ＭＳ 明朝" w:eastAsiaTheme="majorEastAsia" w:hAnsi="ＭＳ 明朝" w:hint="eastAsia"/>
                          <w:b/>
                          <w:sz w:val="20"/>
                        </w:rPr>
                        <w:t>）</w:t>
                      </w:r>
                      <w:r w:rsidR="00170ADF" w:rsidRPr="00EC5BB7">
                        <w:rPr>
                          <w:rFonts w:ascii="ＭＳ 明朝" w:eastAsiaTheme="majorEastAsia" w:hAnsi="ＭＳ 明朝"/>
                          <w:sz w:val="20"/>
                        </w:rPr>
                        <w:tab/>
                      </w:r>
                      <w:r w:rsidR="00AD4323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減少率　</w:t>
                      </w:r>
                      <w:r w:rsidR="00AD4323">
                        <w:rPr>
                          <w:rFonts w:ascii="ＭＳ 明朝" w:eastAsiaTheme="majorEastAsia" w:hAnsi="ＭＳ 明朝"/>
                          <w:sz w:val="20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>％</w:t>
                      </w:r>
                      <w:r w:rsidR="00AD4323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>（実績</w:t>
                      </w:r>
                      <w:r w:rsidR="00AD4323">
                        <w:rPr>
                          <w:rFonts w:ascii="ＭＳ 明朝" w:eastAsiaTheme="majorEastAsia" w:hAnsi="ＭＳ 明朝"/>
                          <w:sz w:val="20"/>
                          <w:u w:val="single"/>
                        </w:rPr>
                        <w:t>見込み</w:t>
                      </w:r>
                      <w:r w:rsidR="00AD4323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>）≧</w:t>
                      </w:r>
                      <w:r w:rsidR="00AD4323">
                        <w:rPr>
                          <w:rFonts w:ascii="ＭＳ 明朝" w:eastAsiaTheme="majorEastAsia" w:hAnsi="ＭＳ 明朝"/>
                          <w:sz w:val="20"/>
                          <w:u w:val="single"/>
                        </w:rPr>
                        <w:t>２０％</w:t>
                      </w:r>
                    </w:p>
                    <w:p w14:paraId="59CF164F" w14:textId="77777777" w:rsidR="00544CA9" w:rsidRPr="00EC5BB7" w:rsidRDefault="006D2AC4" w:rsidP="00170ADF">
                      <w:pPr>
                        <w:spacing w:line="276" w:lineRule="auto"/>
                        <w:ind w:leftChars="600" w:left="1260" w:firstLineChars="100" w:firstLine="200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Theme="majorEastAsia" w:hAnsi="Cambria Math"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ajorEastAsia" w:hAnsi="Cambria Math" w:hint="eastAsia"/>
                                  <w:sz w:val="20"/>
                                </w:rPr>
                                <m:t>（Ｂ＋Ｄ）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ajorEastAsia" w:hAnsi="Cambria Math"/>
                                  <w:sz w:val="20"/>
                                </w:rPr>
                                <m:t>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ajorEastAsia" w:hAnsi="Cambria Math" w:hint="eastAsia"/>
                                  <w:sz w:val="20"/>
                                </w:rPr>
                                <m:t>（Ａ＋Ｃ）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ajorEastAsia" w:hAnsi="Cambria Math" w:hint="eastAsia"/>
                                  <w:sz w:val="20"/>
                                </w:rPr>
                                <m:t>（Ｂ＋Ｄ）</m:t>
                              </m:r>
                            </m:den>
                          </m:f>
                          <m:r>
                            <w:rPr>
                              <w:rFonts w:ascii="Cambria Math" w:eastAsiaTheme="majorEastAsia" w:hAnsi="Cambria Math"/>
                              <w:sz w:val="20"/>
                            </w:rPr>
                            <m:t>×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ajorEastAsia" w:hAnsi="Cambria Math" w:hint="eastAsia"/>
                              <w:sz w:val="20"/>
                            </w:rPr>
                            <m:t>１００</m:t>
                          </m:r>
                        </m:oMath>
                      </m:oMathPara>
                    </w:p>
                    <w:p w14:paraId="7897B3A1" w14:textId="77777777" w:rsidR="00544CA9" w:rsidRPr="00EC5BB7" w:rsidRDefault="00170ADF" w:rsidP="00744017">
                      <w:pPr>
                        <w:tabs>
                          <w:tab w:val="right" w:pos="8931"/>
                        </w:tabs>
                        <w:spacing w:line="276" w:lineRule="auto"/>
                        <w:ind w:firstLineChars="500" w:firstLine="1000"/>
                        <w:jc w:val="left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Ｃ：Ａの期間後２か月間の見込み売上高等</w:t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ab/>
                      </w:r>
                      <w:r w:rsidR="00544CA9" w:rsidRPr="00EC5BB7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　　　　　　　　　円</w:t>
                      </w:r>
                    </w:p>
                    <w:p w14:paraId="6ED32D02" w14:textId="77777777" w:rsidR="00544CA9" w:rsidRPr="00EC5BB7" w:rsidRDefault="00544CA9" w:rsidP="00747E7A">
                      <w:pPr>
                        <w:tabs>
                          <w:tab w:val="right" w:pos="8931"/>
                        </w:tabs>
                        <w:spacing w:line="276" w:lineRule="auto"/>
                        <w:ind w:firstLineChars="500" w:firstLine="1000"/>
                        <w:jc w:val="left"/>
                        <w:rPr>
                          <w:rFonts w:ascii="ＭＳ 明朝" w:eastAsiaTheme="majorEastAsia" w:hAnsi="ＭＳ 明朝"/>
                          <w:sz w:val="20"/>
                          <w:u w:val="single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Ｄ：Ｃの期間に対応する</w:t>
                      </w:r>
                      <w:r w:rsidR="00170ADF"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前年</w:t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の</w:t>
                      </w:r>
                      <w:r w:rsidR="00170ADF"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２か月間の売上高等</w:t>
                      </w:r>
                      <w:r w:rsidR="00170ADF" w:rsidRPr="00EC5BB7">
                        <w:rPr>
                          <w:rFonts w:ascii="ＭＳ 明朝" w:eastAsiaTheme="majorEastAsia" w:hAnsi="ＭＳ 明朝"/>
                          <w:sz w:val="20"/>
                        </w:rPr>
                        <w:tab/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　　　　　　　　　円</w:t>
                      </w:r>
                    </w:p>
                    <w:p w14:paraId="40EC3C1B" w14:textId="797383CA" w:rsidR="00793390" w:rsidRDefault="00544CA9" w:rsidP="00793390">
                      <w:pPr>
                        <w:spacing w:line="360" w:lineRule="exact"/>
                        <w:jc w:val="left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３　売上高等が減少し、又は減少すると見込まれる理由</w:t>
                      </w:r>
                    </w:p>
                    <w:p w14:paraId="5F93C475" w14:textId="77777777" w:rsidR="00D871CD" w:rsidRPr="00C36D46" w:rsidRDefault="00D871CD" w:rsidP="00793390">
                      <w:pPr>
                        <w:spacing w:line="360" w:lineRule="exact"/>
                        <w:jc w:val="left"/>
                        <w:rPr>
                          <w:rFonts w:ascii="ＭＳ 明朝" w:eastAsiaTheme="majorEastAsia" w:hAnsi="ＭＳ 明朝" w:hint="eastAsia"/>
                          <w:sz w:val="20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AD4323" w:rsidRPr="007E441A">
        <w:rPr>
          <w:rFonts w:ascii="ＭＳ 明朝" w:eastAsiaTheme="majorEastAsia" w:hAnsi="ＭＳ 明朝" w:hint="eastAsia"/>
          <w:sz w:val="18"/>
          <w:szCs w:val="20"/>
        </w:rPr>
        <w:t>２の（ロ）の見込み売上高等には、実績を記入することができる。</w:t>
      </w:r>
    </w:p>
    <w:p w14:paraId="76295702" w14:textId="482CCDC4" w:rsidR="00AD4323" w:rsidRPr="00886E85" w:rsidRDefault="001F4110" w:rsidP="00DF50A1">
      <w:pPr>
        <w:spacing w:line="240" w:lineRule="exact"/>
        <w:jc w:val="left"/>
        <w:rPr>
          <w:rFonts w:ascii="ＭＳ 明朝" w:eastAsiaTheme="majorEastAsia" w:hAnsi="ＭＳ 明朝" w:hint="eastAsia"/>
          <w:sz w:val="18"/>
          <w:szCs w:val="20"/>
        </w:rPr>
      </w:pPr>
      <w:r w:rsidRPr="00886E85">
        <w:rPr>
          <w:rFonts w:ascii="ＭＳ 明朝" w:eastAsiaTheme="majorEastAsia" w:hAnsi="ＭＳ 明朝" w:hint="eastAsia"/>
          <w:sz w:val="18"/>
          <w:szCs w:val="20"/>
        </w:rPr>
        <w:t>（留意事項）</w:t>
      </w:r>
    </w:p>
    <w:p w14:paraId="01F184F6" w14:textId="22EC53A0" w:rsidR="001F4110" w:rsidRPr="00886E85" w:rsidRDefault="00DF50A1" w:rsidP="00DF50A1">
      <w:pPr>
        <w:spacing w:line="240" w:lineRule="exact"/>
        <w:jc w:val="left"/>
        <w:rPr>
          <w:rFonts w:ascii="ＭＳ 明朝" w:eastAsiaTheme="majorEastAsia" w:hAnsi="ＭＳ 明朝"/>
          <w:sz w:val="18"/>
          <w:szCs w:val="20"/>
        </w:rPr>
      </w:pPr>
      <w:r w:rsidRPr="00886E85">
        <w:rPr>
          <w:rFonts w:ascii="ＭＳ 明朝" w:eastAsiaTheme="majorEastAsia" w:hAnsi="ＭＳ 明朝" w:hint="eastAsia"/>
          <w:sz w:val="18"/>
          <w:szCs w:val="20"/>
        </w:rPr>
        <w:t>①</w:t>
      </w:r>
      <w:r w:rsidR="00C57F22" w:rsidRPr="00886E85">
        <w:rPr>
          <w:rFonts w:ascii="ＭＳ 明朝" w:eastAsiaTheme="majorEastAsia" w:hAnsi="ＭＳ 明朝" w:hint="eastAsia"/>
          <w:sz w:val="18"/>
          <w:szCs w:val="20"/>
        </w:rPr>
        <w:t xml:space="preserve">　</w:t>
      </w:r>
      <w:r w:rsidR="001F4110" w:rsidRPr="00886E85">
        <w:rPr>
          <w:rFonts w:ascii="ＭＳ 明朝" w:eastAsiaTheme="majorEastAsia" w:hAnsi="ＭＳ 明朝" w:hint="eastAsia"/>
          <w:sz w:val="18"/>
          <w:szCs w:val="20"/>
        </w:rPr>
        <w:t>本認定とは別に、</w:t>
      </w:r>
      <w:r w:rsidR="006800B5">
        <w:rPr>
          <w:rFonts w:ascii="ＭＳ 明朝" w:eastAsiaTheme="majorEastAsia" w:hAnsi="ＭＳ 明朝" w:hint="eastAsia"/>
          <w:sz w:val="18"/>
          <w:szCs w:val="20"/>
        </w:rPr>
        <w:t>取扱</w:t>
      </w:r>
      <w:r w:rsidR="00EE0852">
        <w:rPr>
          <w:rFonts w:ascii="ＭＳ 明朝" w:eastAsiaTheme="majorEastAsia" w:hAnsi="ＭＳ 明朝" w:hint="eastAsia"/>
          <w:sz w:val="18"/>
          <w:szCs w:val="20"/>
        </w:rPr>
        <w:t>金融機関及び</w:t>
      </w:r>
      <w:r w:rsidR="001F4110" w:rsidRPr="00886E85">
        <w:rPr>
          <w:rFonts w:ascii="ＭＳ 明朝" w:eastAsiaTheme="majorEastAsia" w:hAnsi="ＭＳ 明朝" w:hint="eastAsia"/>
          <w:sz w:val="18"/>
          <w:szCs w:val="20"/>
        </w:rPr>
        <w:t>保証協会による金融上の審査があります。</w:t>
      </w:r>
    </w:p>
    <w:p w14:paraId="2977DA93" w14:textId="4BA6EADE" w:rsidR="00B4402D" w:rsidRPr="000C0EF0" w:rsidRDefault="00775A5C" w:rsidP="000C0EF0">
      <w:pPr>
        <w:spacing w:line="240" w:lineRule="exact"/>
        <w:ind w:left="210" w:rightChars="229" w:right="481" w:hangingChars="100" w:hanging="210"/>
        <w:jc w:val="left"/>
        <w:rPr>
          <w:rFonts w:ascii="ＭＳ 明朝" w:eastAsiaTheme="majorEastAsia" w:hAnsi="ＭＳ 明朝" w:hint="eastAsia"/>
          <w:sz w:val="18"/>
          <w:szCs w:val="20"/>
        </w:rPr>
        <w:sectPr w:rsidR="00B4402D" w:rsidRPr="000C0EF0" w:rsidSect="00747E7A">
          <w:type w:val="continuous"/>
          <w:pgSz w:w="11906" w:h="16838" w:code="9"/>
          <w:pgMar w:top="851" w:right="1247" w:bottom="357" w:left="1247" w:header="539" w:footer="0" w:gutter="0"/>
          <w:cols w:space="425"/>
          <w:docGrid w:type="linesAndChars" w:linePitch="360"/>
        </w:sectPr>
      </w:pPr>
      <w:r w:rsidRPr="00886E85"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07731E" wp14:editId="4C27A717">
                <wp:simplePos x="0" y="0"/>
                <wp:positionH relativeFrom="margin">
                  <wp:posOffset>-96520</wp:posOffset>
                </wp:positionH>
                <wp:positionV relativeFrom="paragraph">
                  <wp:posOffset>371475</wp:posOffset>
                </wp:positionV>
                <wp:extent cx="6155690" cy="1219200"/>
                <wp:effectExtent l="0" t="0" r="16510" b="19050"/>
                <wp:wrapTopAndBottom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569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363D2B" w14:textId="77777777" w:rsidR="00644C8C" w:rsidRPr="00357005" w:rsidRDefault="00644C8C" w:rsidP="00644C8C">
                            <w:pPr>
                              <w:ind w:rightChars="303" w:right="636"/>
                              <w:jc w:val="right"/>
                              <w:rPr>
                                <w:rFonts w:ascii="ＭＳ 明朝" w:eastAsiaTheme="majorEastAsia" w:hAnsi="ＭＳ 明朝"/>
                                <w:sz w:val="18"/>
                                <w:szCs w:val="21"/>
                              </w:rPr>
                            </w:pPr>
                            <w:r w:rsidRPr="00357005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第　　　　号</w:t>
                            </w:r>
                          </w:p>
                          <w:p w14:paraId="73D560AD" w14:textId="77777777" w:rsidR="00644C8C" w:rsidRPr="00357005" w:rsidRDefault="00644C8C" w:rsidP="00421733">
                            <w:pPr>
                              <w:spacing w:line="280" w:lineRule="exact"/>
                              <w:rPr>
                                <w:rFonts w:ascii="ＭＳ 明朝" w:eastAsiaTheme="majorEastAsia" w:hAnsi="ＭＳ 明朝"/>
                                <w:sz w:val="18"/>
                                <w:szCs w:val="21"/>
                              </w:rPr>
                            </w:pPr>
                            <w:r w:rsidRPr="00357005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令和</w:t>
                            </w:r>
                            <w:r w:rsidR="003177DC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="003177DC">
                              <w:rPr>
                                <w:rFonts w:ascii="ＭＳ 明朝" w:eastAsiaTheme="majorEastAsia" w:hAnsi="ＭＳ 明朝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Pr="00357005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年　　月　　日</w:t>
                            </w:r>
                          </w:p>
                          <w:p w14:paraId="5BEAC6AE" w14:textId="77777777" w:rsidR="00644C8C" w:rsidRPr="00357005" w:rsidRDefault="00644C8C" w:rsidP="00035DDA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ＭＳ 明朝" w:eastAsiaTheme="majorEastAsia" w:hAnsi="ＭＳ 明朝"/>
                                <w:sz w:val="18"/>
                                <w:szCs w:val="21"/>
                              </w:rPr>
                            </w:pPr>
                            <w:r w:rsidRPr="00357005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申請のとおり、相違ないことを認定します。</w:t>
                            </w:r>
                          </w:p>
                          <w:p w14:paraId="58D4E889" w14:textId="0207C394" w:rsidR="00644C8C" w:rsidRPr="00357005" w:rsidRDefault="00D871CD" w:rsidP="00035DDA">
                            <w:pPr>
                              <w:spacing w:beforeLines="30" w:before="108" w:line="200" w:lineRule="exact"/>
                              <w:ind w:leftChars="100" w:left="210"/>
                              <w:jc w:val="left"/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本認定書の有効期間は</w:t>
                            </w:r>
                            <w:r w:rsidR="00A30B5C" w:rsidRPr="00357005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令和</w:t>
                            </w:r>
                            <w:r w:rsidR="003177DC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="003177DC">
                              <w:rPr>
                                <w:rFonts w:ascii="ＭＳ 明朝" w:eastAsiaTheme="majorEastAsia" w:hAnsi="ＭＳ 明朝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="00644C8C" w:rsidRPr="00357005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年　　月　　日から</w:t>
                            </w:r>
                            <w:r w:rsidR="00A30B5C" w:rsidRPr="00357005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令和</w:t>
                            </w:r>
                            <w:r w:rsidR="003177DC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="003177DC">
                              <w:rPr>
                                <w:rFonts w:ascii="ＭＳ 明朝" w:eastAsiaTheme="majorEastAsia" w:hAnsi="ＭＳ 明朝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="00644C8C" w:rsidRPr="00357005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年　　月　　日まで</w:t>
                            </w:r>
                            <w:r w:rsidR="00F33B20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とします</w:t>
                            </w:r>
                            <w:r w:rsidR="00F33B20">
                              <w:rPr>
                                <w:rFonts w:ascii="ＭＳ 明朝" w:eastAsiaTheme="majorEastAsia" w:hAnsi="ＭＳ 明朝"/>
                                <w:sz w:val="18"/>
                                <w:szCs w:val="21"/>
                              </w:rPr>
                              <w:t>。</w:t>
                            </w:r>
                          </w:p>
                          <w:p w14:paraId="7AE9BC1D" w14:textId="77777777" w:rsidR="00C96FEE" w:rsidRDefault="00C96FEE" w:rsidP="00C96FEE">
                            <w:pPr>
                              <w:spacing w:line="280" w:lineRule="exact"/>
                              <w:ind w:leftChars="2160" w:left="4536"/>
                              <w:jc w:val="left"/>
                              <w:rPr>
                                <w:rFonts w:ascii="ＭＳ 明朝" w:eastAsiaTheme="majorEastAsia" w:hAnsi="ＭＳ 明朝"/>
                                <w:sz w:val="18"/>
                                <w:szCs w:val="21"/>
                              </w:rPr>
                            </w:pPr>
                          </w:p>
                          <w:p w14:paraId="73E29766" w14:textId="29BF8362" w:rsidR="00644C8C" w:rsidRPr="00357005" w:rsidRDefault="000C0EF0" w:rsidP="00035DDA">
                            <w:pPr>
                              <w:spacing w:line="240" w:lineRule="exact"/>
                              <w:ind w:leftChars="2767" w:left="5811"/>
                              <w:jc w:val="left"/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 xml:space="preserve">安堵町長　　西本　安博　</w:t>
                            </w:r>
                            <w:r>
                              <w:rPr>
                                <w:rFonts w:ascii="ＭＳ 明朝" w:eastAsiaTheme="majorEastAsia" w:hAnsi="ＭＳ 明朝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Pr="000C0EF0">
                              <w:rPr>
                                <w:rFonts w:ascii="ＭＳ 明朝" w:eastAsiaTheme="majorEastAsia" w:hAnsi="ＭＳ 明朝"/>
                                <w:sz w:val="18"/>
                                <w:szCs w:val="21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7731E" id="テキスト ボックス 10" o:spid="_x0000_s1028" type="#_x0000_t202" style="position:absolute;left:0;text-align:left;margin-left:-7.6pt;margin-top:29.25pt;width:484.7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" filled="f">
                <v:textbox inset="5.85pt,.7pt,5.85pt,.7pt">
                  <w:txbxContent>
                    <w:p w14:paraId="18363D2B" w14:textId="77777777" w:rsidR="00644C8C" w:rsidRPr="00357005" w:rsidRDefault="00644C8C" w:rsidP="00644C8C">
                      <w:pPr>
                        <w:ind w:rightChars="303" w:right="636"/>
                        <w:jc w:val="right"/>
                        <w:rPr>
                          <w:rFonts w:ascii="ＭＳ 明朝" w:eastAsiaTheme="majorEastAsia" w:hAnsi="ＭＳ 明朝"/>
                          <w:sz w:val="18"/>
                          <w:szCs w:val="21"/>
                        </w:rPr>
                      </w:pPr>
                      <w:r w:rsidRPr="00357005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第　　　　号</w:t>
                      </w:r>
                    </w:p>
                    <w:p w14:paraId="73D560AD" w14:textId="77777777" w:rsidR="00644C8C" w:rsidRPr="00357005" w:rsidRDefault="00644C8C" w:rsidP="00421733">
                      <w:pPr>
                        <w:spacing w:line="280" w:lineRule="exact"/>
                        <w:rPr>
                          <w:rFonts w:ascii="ＭＳ 明朝" w:eastAsiaTheme="majorEastAsia" w:hAnsi="ＭＳ 明朝"/>
                          <w:sz w:val="18"/>
                          <w:szCs w:val="21"/>
                        </w:rPr>
                      </w:pPr>
                      <w:r w:rsidRPr="00357005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令和</w:t>
                      </w:r>
                      <w:r w:rsidR="003177DC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 xml:space="preserve">　</w:t>
                      </w:r>
                      <w:r w:rsidR="003177DC">
                        <w:rPr>
                          <w:rFonts w:ascii="ＭＳ 明朝" w:eastAsiaTheme="majorEastAsia" w:hAnsi="ＭＳ 明朝"/>
                          <w:sz w:val="18"/>
                          <w:szCs w:val="21"/>
                        </w:rPr>
                        <w:t xml:space="preserve">　</w:t>
                      </w:r>
                      <w:r w:rsidRPr="00357005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年　　月　　日</w:t>
                      </w:r>
                    </w:p>
                    <w:p w14:paraId="5BEAC6AE" w14:textId="77777777" w:rsidR="00644C8C" w:rsidRPr="00357005" w:rsidRDefault="00644C8C" w:rsidP="00035DDA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ＭＳ 明朝" w:eastAsiaTheme="majorEastAsia" w:hAnsi="ＭＳ 明朝"/>
                          <w:sz w:val="18"/>
                          <w:szCs w:val="21"/>
                        </w:rPr>
                      </w:pPr>
                      <w:r w:rsidRPr="00357005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申請のとおり、相違ないことを認定します。</w:t>
                      </w:r>
                    </w:p>
                    <w:p w14:paraId="58D4E889" w14:textId="0207C394" w:rsidR="00644C8C" w:rsidRPr="00357005" w:rsidRDefault="00D871CD" w:rsidP="00035DDA">
                      <w:pPr>
                        <w:spacing w:beforeLines="30" w:before="108" w:line="200" w:lineRule="exact"/>
                        <w:ind w:leftChars="100" w:left="210"/>
                        <w:jc w:val="left"/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</w:pPr>
                      <w:r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本認定書の有効期間は</w:t>
                      </w:r>
                      <w:r w:rsidR="00A30B5C" w:rsidRPr="00357005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令和</w:t>
                      </w:r>
                      <w:r w:rsidR="003177DC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 xml:space="preserve">　</w:t>
                      </w:r>
                      <w:r w:rsidR="003177DC">
                        <w:rPr>
                          <w:rFonts w:ascii="ＭＳ 明朝" w:eastAsiaTheme="majorEastAsia" w:hAnsi="ＭＳ 明朝"/>
                          <w:sz w:val="18"/>
                          <w:szCs w:val="21"/>
                        </w:rPr>
                        <w:t xml:space="preserve">　</w:t>
                      </w:r>
                      <w:r w:rsidR="00644C8C" w:rsidRPr="00357005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年　　月　　日から</w:t>
                      </w:r>
                      <w:r w:rsidR="00A30B5C" w:rsidRPr="00357005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令和</w:t>
                      </w:r>
                      <w:r w:rsidR="003177DC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 xml:space="preserve">　</w:t>
                      </w:r>
                      <w:r w:rsidR="003177DC">
                        <w:rPr>
                          <w:rFonts w:ascii="ＭＳ 明朝" w:eastAsiaTheme="majorEastAsia" w:hAnsi="ＭＳ 明朝"/>
                          <w:sz w:val="18"/>
                          <w:szCs w:val="21"/>
                        </w:rPr>
                        <w:t xml:space="preserve">　</w:t>
                      </w:r>
                      <w:r w:rsidR="00644C8C" w:rsidRPr="00357005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年　　月　　日まで</w:t>
                      </w:r>
                      <w:r w:rsidR="00F33B20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とします</w:t>
                      </w:r>
                      <w:r w:rsidR="00F33B20">
                        <w:rPr>
                          <w:rFonts w:ascii="ＭＳ 明朝" w:eastAsiaTheme="majorEastAsia" w:hAnsi="ＭＳ 明朝"/>
                          <w:sz w:val="18"/>
                          <w:szCs w:val="21"/>
                        </w:rPr>
                        <w:t>。</w:t>
                      </w:r>
                    </w:p>
                    <w:p w14:paraId="7AE9BC1D" w14:textId="77777777" w:rsidR="00C96FEE" w:rsidRDefault="00C96FEE" w:rsidP="00C96FEE">
                      <w:pPr>
                        <w:spacing w:line="280" w:lineRule="exact"/>
                        <w:ind w:leftChars="2160" w:left="4536"/>
                        <w:jc w:val="left"/>
                        <w:rPr>
                          <w:rFonts w:ascii="ＭＳ 明朝" w:eastAsiaTheme="majorEastAsia" w:hAnsi="ＭＳ 明朝"/>
                          <w:sz w:val="18"/>
                          <w:szCs w:val="21"/>
                        </w:rPr>
                      </w:pPr>
                    </w:p>
                    <w:p w14:paraId="73E29766" w14:textId="29BF8362" w:rsidR="00644C8C" w:rsidRPr="00357005" w:rsidRDefault="000C0EF0" w:rsidP="00035DDA">
                      <w:pPr>
                        <w:spacing w:line="240" w:lineRule="exact"/>
                        <w:ind w:leftChars="2767" w:left="5811"/>
                        <w:jc w:val="left"/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</w:pPr>
                      <w:r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 xml:space="preserve">安堵町長　　西本　安博　</w:t>
                      </w:r>
                      <w:r>
                        <w:rPr>
                          <w:rFonts w:ascii="ＭＳ 明朝" w:eastAsiaTheme="majorEastAsia" w:hAnsi="ＭＳ 明朝"/>
                          <w:sz w:val="18"/>
                          <w:szCs w:val="21"/>
                        </w:rPr>
                        <w:t xml:space="preserve">　</w:t>
                      </w:r>
                      <w:r w:rsidRPr="000C0EF0">
                        <w:rPr>
                          <w:rFonts w:ascii="ＭＳ 明朝" w:eastAsiaTheme="majorEastAsia" w:hAnsi="ＭＳ 明朝"/>
                          <w:sz w:val="18"/>
                          <w:szCs w:val="21"/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F50A1" w:rsidRPr="00886E85">
        <w:rPr>
          <w:rFonts w:ascii="ＭＳ 明朝" w:eastAsiaTheme="majorEastAsia" w:hAnsi="ＭＳ 明朝" w:hint="eastAsia"/>
          <w:sz w:val="18"/>
          <w:szCs w:val="20"/>
        </w:rPr>
        <w:t>②</w:t>
      </w:r>
      <w:r w:rsidR="00C57F22" w:rsidRPr="00886E85">
        <w:rPr>
          <w:rFonts w:ascii="ＭＳ 明朝" w:eastAsiaTheme="majorEastAsia" w:hAnsi="ＭＳ 明朝" w:hint="eastAsia"/>
          <w:sz w:val="18"/>
          <w:szCs w:val="20"/>
        </w:rPr>
        <w:t xml:space="preserve">　</w:t>
      </w:r>
      <w:r w:rsidR="00EE0852">
        <w:rPr>
          <w:rFonts w:ascii="ＭＳ 明朝" w:eastAsiaTheme="majorEastAsia" w:hAnsi="ＭＳ 明朝" w:hint="eastAsia"/>
          <w:sz w:val="18"/>
          <w:szCs w:val="20"/>
        </w:rPr>
        <w:t>市町村長</w:t>
      </w:r>
      <w:r w:rsidR="001F4110" w:rsidRPr="00886E85">
        <w:rPr>
          <w:rFonts w:ascii="ＭＳ 明朝" w:eastAsiaTheme="majorEastAsia" w:hAnsi="ＭＳ 明朝" w:hint="eastAsia"/>
          <w:sz w:val="18"/>
          <w:szCs w:val="20"/>
        </w:rPr>
        <w:t>から認定を受けた後、本認定の有効期間内に</w:t>
      </w:r>
      <w:r w:rsidR="00EE0852">
        <w:rPr>
          <w:rFonts w:ascii="ＭＳ 明朝" w:eastAsiaTheme="majorEastAsia" w:hAnsi="ＭＳ 明朝" w:hint="eastAsia"/>
          <w:sz w:val="18"/>
          <w:szCs w:val="20"/>
        </w:rPr>
        <w:t>取扱金融機関又は</w:t>
      </w:r>
      <w:bookmarkStart w:id="0" w:name="_GoBack"/>
      <w:bookmarkEnd w:id="0"/>
      <w:r w:rsidR="001F4110" w:rsidRPr="00886E85">
        <w:rPr>
          <w:rFonts w:ascii="ＭＳ 明朝" w:eastAsiaTheme="majorEastAsia" w:hAnsi="ＭＳ 明朝" w:hint="eastAsia"/>
          <w:sz w:val="18"/>
          <w:szCs w:val="20"/>
        </w:rPr>
        <w:t>保証協会に対して、経営安定関連保証の申込みを行うことが必要です。</w:t>
      </w:r>
    </w:p>
    <w:p w14:paraId="35085A55" w14:textId="33200CF6" w:rsidR="00BE7C61" w:rsidRPr="00A2306E" w:rsidRDefault="00BE7C61" w:rsidP="000C0EF0">
      <w:pPr>
        <w:tabs>
          <w:tab w:val="right" w:pos="9781"/>
        </w:tabs>
        <w:spacing w:line="240" w:lineRule="exact"/>
        <w:ind w:right="199"/>
        <w:jc w:val="left"/>
        <w:rPr>
          <w:rFonts w:ascii="ＭＳ 明朝" w:eastAsiaTheme="majorEastAsia" w:hAnsi="ＭＳ 明朝" w:hint="eastAsia"/>
          <w:b/>
          <w:sz w:val="18"/>
          <w:szCs w:val="21"/>
        </w:rPr>
      </w:pPr>
    </w:p>
    <w:sectPr w:rsidR="00BE7C61" w:rsidRPr="00A2306E" w:rsidSect="00A2306E">
      <w:type w:val="continuous"/>
      <w:pgSz w:w="11906" w:h="16838" w:code="9"/>
      <w:pgMar w:top="851" w:right="907" w:bottom="567" w:left="907" w:header="539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344A1" w14:textId="77777777" w:rsidR="006D2AC4" w:rsidRDefault="006D2AC4">
      <w:r>
        <w:separator/>
      </w:r>
    </w:p>
  </w:endnote>
  <w:endnote w:type="continuationSeparator" w:id="0">
    <w:p w14:paraId="176EEF31" w14:textId="77777777" w:rsidR="006D2AC4" w:rsidRDefault="006D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9E1A6" w14:textId="77777777" w:rsidR="006D2AC4" w:rsidRDefault="006D2AC4">
      <w:r>
        <w:separator/>
      </w:r>
    </w:p>
  </w:footnote>
  <w:footnote w:type="continuationSeparator" w:id="0">
    <w:p w14:paraId="57D890ED" w14:textId="77777777" w:rsidR="006D2AC4" w:rsidRDefault="006D2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5CC"/>
    <w:multiLevelType w:val="hybridMultilevel"/>
    <w:tmpl w:val="0680A99A"/>
    <w:lvl w:ilvl="0" w:tplc="89AE5152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414F5E"/>
    <w:multiLevelType w:val="hybridMultilevel"/>
    <w:tmpl w:val="70ECAAE8"/>
    <w:lvl w:ilvl="0" w:tplc="59BE46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515C22"/>
    <w:multiLevelType w:val="hybridMultilevel"/>
    <w:tmpl w:val="CA781066"/>
    <w:lvl w:ilvl="0" w:tplc="8430C1C4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2FB61190"/>
    <w:multiLevelType w:val="hybridMultilevel"/>
    <w:tmpl w:val="BD8ACA10"/>
    <w:lvl w:ilvl="0" w:tplc="B94C48A8">
      <w:start w:val="4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5C61E1"/>
    <w:multiLevelType w:val="hybridMultilevel"/>
    <w:tmpl w:val="16E0E9A6"/>
    <w:lvl w:ilvl="0" w:tplc="D586F0D0">
      <w:start w:val="4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10"/>
    <w:rsid w:val="00010E4E"/>
    <w:rsid w:val="00017D37"/>
    <w:rsid w:val="00035DDA"/>
    <w:rsid w:val="00036016"/>
    <w:rsid w:val="00041D3B"/>
    <w:rsid w:val="00060AB7"/>
    <w:rsid w:val="00083B09"/>
    <w:rsid w:val="000954E9"/>
    <w:rsid w:val="000A0945"/>
    <w:rsid w:val="000B3E7C"/>
    <w:rsid w:val="000B6039"/>
    <w:rsid w:val="000C0EF0"/>
    <w:rsid w:val="000C227B"/>
    <w:rsid w:val="000E0B75"/>
    <w:rsid w:val="000F3EF6"/>
    <w:rsid w:val="000F4A80"/>
    <w:rsid w:val="0012442D"/>
    <w:rsid w:val="00124831"/>
    <w:rsid w:val="00152FD3"/>
    <w:rsid w:val="00170ADF"/>
    <w:rsid w:val="00173AF9"/>
    <w:rsid w:val="001806C6"/>
    <w:rsid w:val="00182ED4"/>
    <w:rsid w:val="001A5F93"/>
    <w:rsid w:val="001A6967"/>
    <w:rsid w:val="001F4110"/>
    <w:rsid w:val="00223E40"/>
    <w:rsid w:val="00237EE1"/>
    <w:rsid w:val="00257025"/>
    <w:rsid w:val="002B4618"/>
    <w:rsid w:val="002C373E"/>
    <w:rsid w:val="002D01F9"/>
    <w:rsid w:val="002D6550"/>
    <w:rsid w:val="003177DC"/>
    <w:rsid w:val="00320B04"/>
    <w:rsid w:val="0033079C"/>
    <w:rsid w:val="00340189"/>
    <w:rsid w:val="00357005"/>
    <w:rsid w:val="00364984"/>
    <w:rsid w:val="0036651E"/>
    <w:rsid w:val="00381AE1"/>
    <w:rsid w:val="00383A47"/>
    <w:rsid w:val="003C3F7F"/>
    <w:rsid w:val="003D4F83"/>
    <w:rsid w:val="003F052D"/>
    <w:rsid w:val="003F0C48"/>
    <w:rsid w:val="004155EC"/>
    <w:rsid w:val="00421733"/>
    <w:rsid w:val="00472438"/>
    <w:rsid w:val="004A217B"/>
    <w:rsid w:val="004B45CA"/>
    <w:rsid w:val="005115ED"/>
    <w:rsid w:val="005135A0"/>
    <w:rsid w:val="00531631"/>
    <w:rsid w:val="00544CA9"/>
    <w:rsid w:val="00552164"/>
    <w:rsid w:val="005576E4"/>
    <w:rsid w:val="005604F2"/>
    <w:rsid w:val="00560899"/>
    <w:rsid w:val="00595483"/>
    <w:rsid w:val="00595B8E"/>
    <w:rsid w:val="005962B6"/>
    <w:rsid w:val="005A7F82"/>
    <w:rsid w:val="005B0324"/>
    <w:rsid w:val="005C3E5E"/>
    <w:rsid w:val="005E3F5B"/>
    <w:rsid w:val="005F48C9"/>
    <w:rsid w:val="00601A5D"/>
    <w:rsid w:val="00601C04"/>
    <w:rsid w:val="00603F93"/>
    <w:rsid w:val="006072C6"/>
    <w:rsid w:val="0061042E"/>
    <w:rsid w:val="00615BCE"/>
    <w:rsid w:val="00644C8C"/>
    <w:rsid w:val="00651980"/>
    <w:rsid w:val="00657767"/>
    <w:rsid w:val="006741E2"/>
    <w:rsid w:val="006800B5"/>
    <w:rsid w:val="00693FA5"/>
    <w:rsid w:val="006A1D90"/>
    <w:rsid w:val="006B3C92"/>
    <w:rsid w:val="006C018A"/>
    <w:rsid w:val="006D2AC4"/>
    <w:rsid w:val="00704A4F"/>
    <w:rsid w:val="00716401"/>
    <w:rsid w:val="00744017"/>
    <w:rsid w:val="00747E7A"/>
    <w:rsid w:val="007538A6"/>
    <w:rsid w:val="007700DC"/>
    <w:rsid w:val="0077488F"/>
    <w:rsid w:val="00775A5C"/>
    <w:rsid w:val="007833F6"/>
    <w:rsid w:val="00784E95"/>
    <w:rsid w:val="00793390"/>
    <w:rsid w:val="007939D0"/>
    <w:rsid w:val="007B29F9"/>
    <w:rsid w:val="007E1966"/>
    <w:rsid w:val="007E1EF1"/>
    <w:rsid w:val="007E441A"/>
    <w:rsid w:val="0080395B"/>
    <w:rsid w:val="00816D1E"/>
    <w:rsid w:val="00817D65"/>
    <w:rsid w:val="00832038"/>
    <w:rsid w:val="008364D4"/>
    <w:rsid w:val="008448A7"/>
    <w:rsid w:val="00846099"/>
    <w:rsid w:val="00847385"/>
    <w:rsid w:val="00881331"/>
    <w:rsid w:val="00886E85"/>
    <w:rsid w:val="008A56D2"/>
    <w:rsid w:val="008E1F91"/>
    <w:rsid w:val="008F50C3"/>
    <w:rsid w:val="008F6984"/>
    <w:rsid w:val="00920670"/>
    <w:rsid w:val="00932693"/>
    <w:rsid w:val="009356F9"/>
    <w:rsid w:val="00952058"/>
    <w:rsid w:val="0096422B"/>
    <w:rsid w:val="00991294"/>
    <w:rsid w:val="009A0D44"/>
    <w:rsid w:val="009C31AE"/>
    <w:rsid w:val="009C50B4"/>
    <w:rsid w:val="009C652F"/>
    <w:rsid w:val="009D0144"/>
    <w:rsid w:val="009D702D"/>
    <w:rsid w:val="00A0569F"/>
    <w:rsid w:val="00A10A7F"/>
    <w:rsid w:val="00A15A43"/>
    <w:rsid w:val="00A22F26"/>
    <w:rsid w:val="00A2306E"/>
    <w:rsid w:val="00A30B5C"/>
    <w:rsid w:val="00A32AEF"/>
    <w:rsid w:val="00A613B5"/>
    <w:rsid w:val="00A7278C"/>
    <w:rsid w:val="00A75D08"/>
    <w:rsid w:val="00AB4F93"/>
    <w:rsid w:val="00AC31DB"/>
    <w:rsid w:val="00AD4323"/>
    <w:rsid w:val="00B0037C"/>
    <w:rsid w:val="00B10A75"/>
    <w:rsid w:val="00B12AE7"/>
    <w:rsid w:val="00B42601"/>
    <w:rsid w:val="00B4402D"/>
    <w:rsid w:val="00B500A1"/>
    <w:rsid w:val="00B556BE"/>
    <w:rsid w:val="00B62DFD"/>
    <w:rsid w:val="00B63182"/>
    <w:rsid w:val="00B82ABB"/>
    <w:rsid w:val="00B83132"/>
    <w:rsid w:val="00B85FAC"/>
    <w:rsid w:val="00B96F74"/>
    <w:rsid w:val="00BA0FF8"/>
    <w:rsid w:val="00BE4B8B"/>
    <w:rsid w:val="00BE7C61"/>
    <w:rsid w:val="00BF03A6"/>
    <w:rsid w:val="00BF6C7F"/>
    <w:rsid w:val="00C0599D"/>
    <w:rsid w:val="00C221C0"/>
    <w:rsid w:val="00C3104B"/>
    <w:rsid w:val="00C36D46"/>
    <w:rsid w:val="00C54D68"/>
    <w:rsid w:val="00C57894"/>
    <w:rsid w:val="00C57F22"/>
    <w:rsid w:val="00C735AF"/>
    <w:rsid w:val="00C836E5"/>
    <w:rsid w:val="00C93784"/>
    <w:rsid w:val="00C96FEE"/>
    <w:rsid w:val="00CF7CA9"/>
    <w:rsid w:val="00D02DEA"/>
    <w:rsid w:val="00D03384"/>
    <w:rsid w:val="00D06CF6"/>
    <w:rsid w:val="00D17511"/>
    <w:rsid w:val="00D40CFE"/>
    <w:rsid w:val="00D52541"/>
    <w:rsid w:val="00D8217E"/>
    <w:rsid w:val="00D826CA"/>
    <w:rsid w:val="00D871CD"/>
    <w:rsid w:val="00D91CDD"/>
    <w:rsid w:val="00DC3AC3"/>
    <w:rsid w:val="00DD0655"/>
    <w:rsid w:val="00DD6335"/>
    <w:rsid w:val="00DE04D5"/>
    <w:rsid w:val="00DE1880"/>
    <w:rsid w:val="00DE4C66"/>
    <w:rsid w:val="00DE5F9D"/>
    <w:rsid w:val="00DF50A1"/>
    <w:rsid w:val="00E045C7"/>
    <w:rsid w:val="00E169E3"/>
    <w:rsid w:val="00E4264A"/>
    <w:rsid w:val="00E5318A"/>
    <w:rsid w:val="00E75AA1"/>
    <w:rsid w:val="00E95DB0"/>
    <w:rsid w:val="00EA566A"/>
    <w:rsid w:val="00EB4DA9"/>
    <w:rsid w:val="00EC5BB7"/>
    <w:rsid w:val="00EC764A"/>
    <w:rsid w:val="00EE0852"/>
    <w:rsid w:val="00EF259F"/>
    <w:rsid w:val="00F3259C"/>
    <w:rsid w:val="00F32F52"/>
    <w:rsid w:val="00F33B20"/>
    <w:rsid w:val="00F61674"/>
    <w:rsid w:val="00F71467"/>
    <w:rsid w:val="00F80E60"/>
    <w:rsid w:val="00FA20D0"/>
    <w:rsid w:val="00FA323A"/>
    <w:rsid w:val="00FB11AA"/>
    <w:rsid w:val="00FB54E6"/>
    <w:rsid w:val="00FE642B"/>
    <w:rsid w:val="00FF4AAB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296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D39B83"/>
  <w15:chartTrackingRefBased/>
  <w15:docId w15:val="{EC5739E6-1573-4BD9-9A7B-2E84EEF6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1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1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F4110"/>
    <w:pPr>
      <w:jc w:val="center"/>
    </w:pPr>
  </w:style>
  <w:style w:type="paragraph" w:styleId="a5">
    <w:name w:val="header"/>
    <w:basedOn w:val="a"/>
    <w:rsid w:val="001F411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F411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65776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5776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170ADF"/>
    <w:rPr>
      <w:color w:val="808080"/>
    </w:rPr>
  </w:style>
  <w:style w:type="paragraph" w:styleId="aa">
    <w:name w:val="List Paragraph"/>
    <w:basedOn w:val="a"/>
    <w:uiPriority w:val="34"/>
    <w:qFormat/>
    <w:rsid w:val="00775A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様式第５－（イ）－①</vt:lpstr>
      <vt:lpstr>様式第５－（イ）－①</vt:lpstr>
    </vt:vector>
  </TitlesOfParts>
  <Company>鹿沼市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様式第５－（イ）－①</dc:title>
  <dc:subject/>
  <dc:creator>k0018694</dc:creator>
  <cp:keywords/>
  <cp:lastModifiedBy>松野 公徳</cp:lastModifiedBy>
  <cp:revision>3</cp:revision>
  <cp:lastPrinted>2023-09-27T08:09:00Z</cp:lastPrinted>
  <dcterms:created xsi:type="dcterms:W3CDTF">2023-09-26T07:41:00Z</dcterms:created>
  <dcterms:modified xsi:type="dcterms:W3CDTF">2023-09-27T08:15:00Z</dcterms:modified>
</cp:coreProperties>
</file>